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Online Resources: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FitBoost           </w:t>
        <w:tab/>
        <w:t xml:space="preserve">            </w:t>
        <w:tab/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https://fit.sanfordhealth.org/fit-boost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GoNoodle       </w:t>
        <w:tab/>
        <w:t xml:space="preserve">            </w:t>
        <w:tab/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https://www.gonoodle.com/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Fitness Simon                </w:t>
        <w:tab/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https://drive.google.com/file/d/1pQQedOY7t2Z-oNAPA2XSrI-vlqkx5rB9/view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Cosmic Kids Yoga</w:t>
        <w:tab/>
        <w:tab/>
      </w:r>
      <w:hyperlink r:id="rId9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https://www.youtube.com/user/CosmicKidsYoga</w:t>
        </w:r>
      </w:hyperlink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ab/>
        <w:tab/>
        <w:tab/>
        <w:tab/>
        <w:tab/>
        <w:tab/>
        <w:tab/>
        <w:t xml:space="preserve">                                                       Dance Moves Challenge            </w:t>
        <w:tab/>
      </w:r>
      <w:hyperlink r:id="rId10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https://sites.google.com/view/dance-move-challenge/home?authuser=1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Themed HITT Brain Boosts       </w:t>
        <w:tab/>
      </w:r>
      <w:hyperlink r:id="rId11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https://www.youtube.com/playlist?list=PL7rY7kSoZW-6w5RQuA9optxmZXTUS4Aa9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Yoga Dice/Coin Activity              </w:t>
        <w:tab/>
      </w:r>
      <w:hyperlink r:id="rId12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https://sites.google.com/view/yogadice/home?authuser=1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Jump Start Johnny       </w:t>
        <w:tab/>
      </w:r>
      <w:hyperlink r:id="rId13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https://www.jumpstartjonny.co.uk/home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FitnessBlender              </w:t>
        <w:tab/>
      </w:r>
      <w:hyperlink r:id="rId14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https://www.youtube.com/user/FitnessBlender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Darebee                           </w:t>
        <w:tab/>
      </w:r>
      <w:hyperlink r:id="rId15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https://darebee.com/collections.html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Move to Learn               </w:t>
        <w:tab/>
      </w:r>
      <w:hyperlink r:id="rId16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https://movetolearnms.org/for-the-classroom/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Glenn Higgins Fitness (Fun superhero and other theme workouts) </w:t>
      </w:r>
      <w:hyperlink r:id="rId17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https://www.youtube.com/playlist?list=PLvuT1Bjs2VSF0Yqahj8VAKBwyYFnLJIDa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TABATA Workouts </w:t>
      </w:r>
      <w:hyperlink r:id="rId18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https://www.youtube.com/playlist?list=PLTsRXsTDMYqgg0RNajkE6eMs63BOGZeNu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Roll It Fitness (need dice or use virtual dice) </w:t>
      </w:r>
      <w:hyperlink r:id="rId19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https://www.youtube.com/watch?v=0S6DdV-zaX4&amp;feature=youtu.be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Choose It Fitness (one 6 sided dice needed) </w:t>
      </w:r>
      <w:hyperlink r:id="rId20">
        <w:r w:rsidDel="00000000" w:rsidR="00000000" w:rsidRPr="00000000">
          <w:rPr>
            <w:rFonts w:ascii="Poppins" w:cs="Poppins" w:eastAsia="Poppins" w:hAnsi="Poppins"/>
            <w:color w:val="1155cc"/>
            <w:sz w:val="36"/>
            <w:szCs w:val="36"/>
            <w:u w:val="single"/>
            <w:rtl w:val="0"/>
          </w:rPr>
          <w:t xml:space="preserve">https://www.youtube.com/watch?v=Wo9ZYTyL_tM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mpstartjonny.co.uk/home" TargetMode="External"/><Relationship Id="rId18" Type="http://schemas.openxmlformats.org/officeDocument/2006/relationships/hyperlink" Target="https://www.youtube.com/playlist?list=PLTsRXsTDMYqgg0RNajkE6eMs63BOGZeNu" TargetMode="External"/><Relationship Id="rId8" Type="http://schemas.openxmlformats.org/officeDocument/2006/relationships/hyperlink" Target="https://drive.google.com/file/d/1pQQedOY7t2Z-oNAPA2XSrI-vlqkx5rB9/view" TargetMode="External"/><Relationship Id="rId3" Type="http://schemas.openxmlformats.org/officeDocument/2006/relationships/fontTable" Target="fontTable.xml"/><Relationship Id="rId21" Type="http://schemas.openxmlformats.org/officeDocument/2006/relationships/customXml" Target="../customXml/item1.xml"/><Relationship Id="rId12" Type="http://schemas.openxmlformats.org/officeDocument/2006/relationships/hyperlink" Target="https://sites.google.com/view/yogadice/home?authuser=1" TargetMode="External"/><Relationship Id="rId17" Type="http://schemas.openxmlformats.org/officeDocument/2006/relationships/hyperlink" Target="https://www.youtube.com/playlist?list=PLvuT1Bjs2VSF0Yqahj8VAKBwyYFnLJIDa" TargetMode="External"/><Relationship Id="rId7" Type="http://schemas.openxmlformats.org/officeDocument/2006/relationships/hyperlink" Target="https://www.gonoodle.com/" TargetMode="External"/><Relationship Id="rId20" Type="http://schemas.openxmlformats.org/officeDocument/2006/relationships/hyperlink" Target="https://www.youtube.com/watch?v=Wo9ZYTyL_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vetolearnms.org/for-the-classroom/" TargetMode="External"/><Relationship Id="rId11" Type="http://schemas.openxmlformats.org/officeDocument/2006/relationships/hyperlink" Target="https://www.youtube.com/playlist?list=PL7rY7kSoZW-6w5RQuA9optxmZXTUS4Aa9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fit.sanfordhealth.org/fit-boost" TargetMode="External"/><Relationship Id="rId15" Type="http://schemas.openxmlformats.org/officeDocument/2006/relationships/hyperlink" Target="https://darebee.com/collections.html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3.xml"/><Relationship Id="rId10" Type="http://schemas.openxmlformats.org/officeDocument/2006/relationships/hyperlink" Target="https://sites.google.com/view/dance-move-challenge/home?authuser=1" TargetMode="External"/><Relationship Id="rId19" Type="http://schemas.openxmlformats.org/officeDocument/2006/relationships/hyperlink" Target="https://www.youtube.com/watch?v=0S6DdV-zaX4&amp;feature=youtu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user/CosmicKidsYoga" TargetMode="External"/><Relationship Id="rId14" Type="http://schemas.openxmlformats.org/officeDocument/2006/relationships/hyperlink" Target="https://www.youtube.com/user/FitnessBlender" TargetMode="External"/><Relationship Id="rId22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623E7-D092-443E-A306-88C0E1BF94BA}"/>
</file>

<file path=customXml/itemProps2.xml><?xml version="1.0" encoding="utf-8"?>
<ds:datastoreItem xmlns:ds="http://schemas.openxmlformats.org/officeDocument/2006/customXml" ds:itemID="{1458FDFB-828F-4DD2-A715-0F0B8DBFD106}"/>
</file>

<file path=customXml/itemProps3.xml><?xml version="1.0" encoding="utf-8"?>
<ds:datastoreItem xmlns:ds="http://schemas.openxmlformats.org/officeDocument/2006/customXml" ds:itemID="{DA7F6D2D-FD78-4218-8BD8-9AA117A0492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