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C7D4" w14:textId="77777777" w:rsidR="00733610" w:rsidRDefault="00733610" w:rsidP="00733610">
      <w:pPr>
        <w:jc w:val="right"/>
      </w:pPr>
      <w:r w:rsidRPr="00CC55B3">
        <w:rPr>
          <w:noProof/>
          <w:lang w:eastAsia="en-GB"/>
        </w:rPr>
        <w:drawing>
          <wp:anchor distT="0" distB="0" distL="114300" distR="114300" simplePos="0" relativeHeight="251658240" behindDoc="0" locked="0" layoutInCell="1" allowOverlap="1" wp14:anchorId="2801A171" wp14:editId="619B461D">
            <wp:simplePos x="0" y="0"/>
            <wp:positionH relativeFrom="margin">
              <wp:posOffset>5369560</wp:posOffset>
            </wp:positionH>
            <wp:positionV relativeFrom="margin">
              <wp:posOffset>-57150</wp:posOffset>
            </wp:positionV>
            <wp:extent cx="1085850" cy="1085850"/>
            <wp:effectExtent l="0" t="0" r="0" b="0"/>
            <wp:wrapSquare wrapText="bothSides"/>
            <wp:docPr id="1" name="Picture 1" descr="\\mrb-dc\bat-staff\Staff Shared\log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b-dc\bat-staff\Staff Shared\logo-150x1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14:paraId="3702C84A" w14:textId="77777777" w:rsidR="00733610" w:rsidRDefault="00733610" w:rsidP="00733610">
      <w:pPr>
        <w:jc w:val="right"/>
      </w:pPr>
    </w:p>
    <w:p w14:paraId="00CA822C" w14:textId="77777777" w:rsidR="00733610" w:rsidRPr="00733610" w:rsidRDefault="00733610" w:rsidP="00733610">
      <w:pPr>
        <w:spacing w:after="0" w:line="240" w:lineRule="auto"/>
        <w:rPr>
          <w:rFonts w:ascii="Comic Sans MS" w:hAnsi="Comic Sans MS"/>
        </w:rPr>
      </w:pPr>
    </w:p>
    <w:p w14:paraId="73F089CE" w14:textId="77777777" w:rsidR="00733610" w:rsidRPr="00733610" w:rsidRDefault="00733610" w:rsidP="00733610">
      <w:pPr>
        <w:tabs>
          <w:tab w:val="center" w:pos="4153"/>
          <w:tab w:val="right" w:pos="8306"/>
        </w:tabs>
        <w:spacing w:after="0" w:line="240" w:lineRule="auto"/>
        <w:jc w:val="center"/>
        <w:rPr>
          <w:rFonts w:ascii="Arial" w:eastAsia="Times New Roman" w:hAnsi="Arial" w:cs="Times New Roman"/>
          <w:sz w:val="20"/>
          <w:szCs w:val="20"/>
        </w:rPr>
      </w:pPr>
      <w:r w:rsidRPr="00733610">
        <w:rPr>
          <w:rFonts w:ascii="Arial" w:eastAsia="Times New Roman" w:hAnsi="Arial" w:cs="Times New Roman"/>
          <w:noProof/>
          <w:sz w:val="20"/>
          <w:szCs w:val="20"/>
          <w:lang w:eastAsia="en-GB"/>
        </w:rPr>
        <w:drawing>
          <wp:anchor distT="0" distB="0" distL="114300" distR="114300" simplePos="0" relativeHeight="251660288" behindDoc="0" locked="0" layoutInCell="1" allowOverlap="1" wp14:anchorId="1CDDAD1D" wp14:editId="7F46FE8F">
            <wp:simplePos x="1242060" y="655320"/>
            <wp:positionH relativeFrom="margin">
              <wp:align>center</wp:align>
            </wp:positionH>
            <wp:positionV relativeFrom="margin">
              <wp:align>top</wp:align>
            </wp:positionV>
            <wp:extent cx="1494790" cy="1478915"/>
            <wp:effectExtent l="0" t="0" r="0" b="0"/>
            <wp:wrapSquare wrapText="bothSides"/>
            <wp:docPr id="3" name="Picture 3" descr="PC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790" cy="1478915"/>
                    </a:xfrm>
                    <a:prstGeom prst="rect">
                      <a:avLst/>
                    </a:prstGeom>
                    <a:noFill/>
                    <a:ln>
                      <a:noFill/>
                    </a:ln>
                  </pic:spPr>
                </pic:pic>
              </a:graphicData>
            </a:graphic>
          </wp:anchor>
        </w:drawing>
      </w:r>
      <w:r w:rsidRPr="00733610">
        <w:rPr>
          <w:rFonts w:ascii="Arial" w:eastAsia="Times New Roman" w:hAnsi="Arial" w:cs="Times New Roman"/>
          <w:sz w:val="20"/>
          <w:szCs w:val="20"/>
        </w:rPr>
        <w:t xml:space="preserve">                                          </w:t>
      </w:r>
    </w:p>
    <w:p w14:paraId="6DE38A09" w14:textId="77777777" w:rsidR="00733610" w:rsidRPr="00733610" w:rsidRDefault="00733610" w:rsidP="00733610">
      <w:pPr>
        <w:spacing w:after="0" w:line="240" w:lineRule="auto"/>
        <w:rPr>
          <w:rFonts w:ascii="Comic Sans MS" w:hAnsi="Comic Sans MS"/>
        </w:rPr>
      </w:pPr>
    </w:p>
    <w:p w14:paraId="4D337DB8" w14:textId="77777777" w:rsidR="00733610" w:rsidRPr="00733610" w:rsidRDefault="00733610" w:rsidP="00733610">
      <w:pPr>
        <w:spacing w:after="0" w:line="240" w:lineRule="auto"/>
        <w:rPr>
          <w:rFonts w:ascii="Comic Sans MS" w:hAnsi="Comic Sans MS"/>
        </w:rPr>
      </w:pPr>
    </w:p>
    <w:p w14:paraId="4B6ADED3" w14:textId="77777777" w:rsidR="00733610" w:rsidRPr="00733610" w:rsidRDefault="00733610" w:rsidP="00733610">
      <w:pPr>
        <w:spacing w:after="0" w:line="240" w:lineRule="auto"/>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Pr="00733610">
        <w:rPr>
          <w:noProof/>
          <w:lang w:eastAsia="en-GB"/>
        </w:rPr>
        <w:drawing>
          <wp:anchor distT="0" distB="0" distL="114300" distR="114300" simplePos="0" relativeHeight="251661312" behindDoc="0" locked="0" layoutInCell="1" allowOverlap="1" wp14:anchorId="61A0A9A9" wp14:editId="6B99A005">
            <wp:simplePos x="0" y="0"/>
            <wp:positionH relativeFrom="margin">
              <wp:align>left</wp:align>
            </wp:positionH>
            <wp:positionV relativeFrom="margin">
              <wp:align>top</wp:align>
            </wp:positionV>
            <wp:extent cx="1817370" cy="1211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737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55B3">
        <w:t>Bathgate Early Years Centre</w:t>
      </w:r>
    </w:p>
    <w:p w14:paraId="058E891F" w14:textId="77777777" w:rsidR="004B4B6A" w:rsidRDefault="004B4B6A"/>
    <w:p w14:paraId="5297FCF0" w14:textId="2442AFE4" w:rsidR="002B017E" w:rsidRPr="009B17CB" w:rsidRDefault="002B017E" w:rsidP="002B017E">
      <w:pPr>
        <w:pStyle w:val="NoSpacing"/>
      </w:pPr>
      <w:r w:rsidRPr="009B17CB">
        <w:t xml:space="preserve">Parent Council Meeting Thursday </w:t>
      </w:r>
      <w:r w:rsidR="00124546">
        <w:t>21</w:t>
      </w:r>
      <w:r w:rsidR="00124546" w:rsidRPr="00124546">
        <w:rPr>
          <w:vertAlign w:val="superscript"/>
        </w:rPr>
        <w:t>st</w:t>
      </w:r>
      <w:r w:rsidR="00124546">
        <w:t xml:space="preserve"> March 2019</w:t>
      </w:r>
    </w:p>
    <w:p w14:paraId="2BCF58C2" w14:textId="77777777" w:rsidR="002B017E" w:rsidRPr="009B17CB" w:rsidRDefault="002B017E" w:rsidP="002B017E">
      <w:pPr>
        <w:pStyle w:val="NoSpacing"/>
      </w:pPr>
    </w:p>
    <w:p w14:paraId="4C8CCE96" w14:textId="77777777" w:rsidR="009B17CB" w:rsidRPr="004B4B6A" w:rsidRDefault="008B56EC" w:rsidP="009B17CB">
      <w:pPr>
        <w:pStyle w:val="NoSpacing"/>
        <w:rPr>
          <w:u w:val="single"/>
        </w:rPr>
      </w:pPr>
      <w:r w:rsidRPr="004B4B6A">
        <w:rPr>
          <w:b/>
          <w:u w:val="single"/>
        </w:rPr>
        <w:t>Attendees</w:t>
      </w:r>
      <w:r w:rsidR="002B017E" w:rsidRPr="004B4B6A">
        <w:rPr>
          <w:b/>
          <w:u w:val="single"/>
        </w:rPr>
        <w:t>:</w:t>
      </w:r>
      <w:r w:rsidR="002B017E" w:rsidRPr="004B4B6A">
        <w:rPr>
          <w:u w:val="single"/>
        </w:rPr>
        <w:t xml:space="preserve"> </w:t>
      </w:r>
    </w:p>
    <w:p w14:paraId="528DA85D" w14:textId="77777777" w:rsidR="004B4B6A" w:rsidRDefault="004B4B6A" w:rsidP="004E03B1">
      <w:pPr>
        <w:rPr>
          <w:b/>
        </w:rPr>
      </w:pPr>
    </w:p>
    <w:p w14:paraId="272C3D44" w14:textId="4D04F73C" w:rsidR="0015597D" w:rsidRDefault="009B17CB" w:rsidP="004E03B1">
      <w:r w:rsidRPr="009B17CB">
        <w:rPr>
          <w:b/>
        </w:rPr>
        <w:t xml:space="preserve">Parents / </w:t>
      </w:r>
      <w:r w:rsidR="00125719" w:rsidRPr="009B17CB">
        <w:rPr>
          <w:b/>
        </w:rPr>
        <w:t>Non-Staff</w:t>
      </w:r>
      <w:r w:rsidR="004E03B1">
        <w:rPr>
          <w:b/>
        </w:rPr>
        <w:t xml:space="preserve">:  </w:t>
      </w:r>
      <w:r w:rsidR="0015597D" w:rsidRPr="0015597D">
        <w:t>Marion Courtney, Jennifer Strang, Gillian Greenwell, Leigh Maybury, Kirsteen Sullivan, Kay Taylor, Clare Dignall, Audrey Templeton, Ros Milligan, Janice Earl-Summers, Dorthe Davidson</w:t>
      </w:r>
    </w:p>
    <w:p w14:paraId="17A352F8" w14:textId="0A4E2C8B" w:rsidR="008B56EC" w:rsidRPr="009B17CB" w:rsidRDefault="009B17CB" w:rsidP="002B017E">
      <w:pPr>
        <w:pStyle w:val="NoSpacing"/>
      </w:pPr>
      <w:r w:rsidRPr="009B17CB">
        <w:rPr>
          <w:b/>
        </w:rPr>
        <w:t>Staff:</w:t>
      </w:r>
      <w:r w:rsidRPr="009B17CB">
        <w:t xml:space="preserve"> </w:t>
      </w:r>
      <w:r w:rsidR="004E03B1">
        <w:t>Margaret Johns</w:t>
      </w:r>
    </w:p>
    <w:p w14:paraId="6FB2C4DD" w14:textId="77777777" w:rsidR="002B017E" w:rsidRPr="009B17CB" w:rsidRDefault="002B017E" w:rsidP="002B017E">
      <w:pPr>
        <w:pStyle w:val="NoSpacing"/>
      </w:pPr>
    </w:p>
    <w:p w14:paraId="2E9FFA26" w14:textId="77777777" w:rsidR="004B4B6A" w:rsidRDefault="002B017E" w:rsidP="00876889">
      <w:r w:rsidRPr="004B4B6A">
        <w:rPr>
          <w:b/>
          <w:u w:val="single"/>
        </w:rPr>
        <w:t>Apologies:</w:t>
      </w:r>
      <w:r w:rsidRPr="009B17CB">
        <w:t xml:space="preserve"> </w:t>
      </w:r>
    </w:p>
    <w:p w14:paraId="6E10583E" w14:textId="1F80E362" w:rsidR="00876889" w:rsidRPr="00876889" w:rsidRDefault="00876889" w:rsidP="00876889">
      <w:r w:rsidRPr="00876889">
        <w:t>Harry Cartmill, Liz Notman, Alison Currie, Claire Bett, Samantha Wilkins, Dawn Roden, Helen Stirling, Laura Marshall, Carol Moffat, Taylor Anne Kelly, Karen Smillie, Claire Swan, Mark McCallum</w:t>
      </w:r>
    </w:p>
    <w:p w14:paraId="0FC17DBD" w14:textId="77777777" w:rsidR="004B4B6A" w:rsidRDefault="001927FD" w:rsidP="002B017E">
      <w:pPr>
        <w:pStyle w:val="NoSpacing"/>
      </w:pPr>
      <w:r w:rsidRPr="004B4B6A">
        <w:rPr>
          <w:b/>
          <w:u w:val="single"/>
        </w:rPr>
        <w:t>Stepping down</w:t>
      </w:r>
      <w:r w:rsidR="004B4B6A">
        <w:rPr>
          <w:b/>
          <w:u w:val="single"/>
        </w:rPr>
        <w:t xml:space="preserve"> from PC</w:t>
      </w:r>
      <w:r>
        <w:rPr>
          <w:b/>
        </w:rPr>
        <w:t>:</w:t>
      </w:r>
      <w:r>
        <w:t xml:space="preserve">  </w:t>
      </w:r>
    </w:p>
    <w:p w14:paraId="0E6FBC98" w14:textId="77777777" w:rsidR="004B4B6A" w:rsidRDefault="004B4B6A" w:rsidP="002B017E">
      <w:pPr>
        <w:pStyle w:val="NoSpacing"/>
      </w:pPr>
    </w:p>
    <w:p w14:paraId="439D291D" w14:textId="0D01859E" w:rsidR="00876889" w:rsidRPr="001927FD" w:rsidRDefault="001927FD" w:rsidP="002B017E">
      <w:pPr>
        <w:pStyle w:val="NoSpacing"/>
      </w:pPr>
      <w:r>
        <w:t>Paula Diment</w:t>
      </w:r>
    </w:p>
    <w:p w14:paraId="7D9CFBEE" w14:textId="32C41DD7" w:rsidR="00876889" w:rsidRDefault="00876889" w:rsidP="002B017E">
      <w:pPr>
        <w:pStyle w:val="NoSpacing"/>
      </w:pPr>
    </w:p>
    <w:p w14:paraId="28B98A3D" w14:textId="77777777" w:rsidR="00C46707" w:rsidRDefault="00C46707" w:rsidP="002B017E">
      <w:pPr>
        <w:pStyle w:val="NoSpacing"/>
      </w:pPr>
    </w:p>
    <w:p w14:paraId="3C4AA3D5" w14:textId="77777777" w:rsidR="002B017E" w:rsidRPr="009B17CB" w:rsidRDefault="002B017E" w:rsidP="002B017E">
      <w:pPr>
        <w:pStyle w:val="NoSpacing"/>
      </w:pPr>
    </w:p>
    <w:p w14:paraId="2BCA3610" w14:textId="7F38BD34" w:rsidR="002B017E" w:rsidRPr="004B4B6A" w:rsidRDefault="002B017E" w:rsidP="002C6DC4">
      <w:pPr>
        <w:pStyle w:val="NoSpacing"/>
        <w:numPr>
          <w:ilvl w:val="0"/>
          <w:numId w:val="7"/>
        </w:numPr>
        <w:tabs>
          <w:tab w:val="left" w:pos="709"/>
        </w:tabs>
        <w:rPr>
          <w:b/>
          <w:u w:val="single"/>
        </w:rPr>
      </w:pPr>
      <w:bookmarkStart w:id="0" w:name="_Hlk4327659"/>
      <w:r w:rsidRPr="004B4B6A">
        <w:rPr>
          <w:b/>
          <w:u w:val="single"/>
        </w:rPr>
        <w:t>Approval of Previous minutes</w:t>
      </w:r>
      <w:r w:rsidR="009B17CB" w:rsidRPr="004B4B6A">
        <w:rPr>
          <w:b/>
          <w:u w:val="single"/>
        </w:rPr>
        <w:t xml:space="preserve"> and update on actions</w:t>
      </w:r>
      <w:r w:rsidR="004B4B6A">
        <w:rPr>
          <w:b/>
          <w:u w:val="single"/>
        </w:rPr>
        <w:t>:</w:t>
      </w:r>
    </w:p>
    <w:bookmarkEnd w:id="0"/>
    <w:p w14:paraId="5764AA9F" w14:textId="6A5DA054" w:rsidR="002C6DC4" w:rsidRPr="009C7C86" w:rsidRDefault="002C6DC4" w:rsidP="002C6DC4">
      <w:pPr>
        <w:pStyle w:val="NoSpacing"/>
        <w:numPr>
          <w:ilvl w:val="0"/>
          <w:numId w:val="38"/>
        </w:numPr>
        <w:tabs>
          <w:tab w:val="left" w:pos="709"/>
        </w:tabs>
        <w:rPr>
          <w:b/>
        </w:rPr>
      </w:pPr>
      <w:r>
        <w:t xml:space="preserve">Grant Moffat </w:t>
      </w:r>
      <w:r w:rsidR="00202518">
        <w:t>is doing well updating the website</w:t>
      </w:r>
      <w:r w:rsidR="002201EE">
        <w:t xml:space="preserve"> and the minutes from the PC meetings are now on th</w:t>
      </w:r>
      <w:r w:rsidR="0099208C">
        <w:t>is</w:t>
      </w:r>
      <w:r w:rsidR="000C2CDC">
        <w:t xml:space="preserve"> for the last 3 meetings</w:t>
      </w:r>
    </w:p>
    <w:p w14:paraId="24DC99A6" w14:textId="761DDED8" w:rsidR="009C7C86" w:rsidRPr="00202518" w:rsidRDefault="009C7C86" w:rsidP="002C6DC4">
      <w:pPr>
        <w:pStyle w:val="NoSpacing"/>
        <w:numPr>
          <w:ilvl w:val="0"/>
          <w:numId w:val="38"/>
        </w:numPr>
        <w:tabs>
          <w:tab w:val="left" w:pos="709"/>
        </w:tabs>
        <w:rPr>
          <w:b/>
        </w:rPr>
      </w:pPr>
      <w:r>
        <w:t xml:space="preserve">School website and twitter feeds </w:t>
      </w:r>
      <w:r w:rsidR="008571F8">
        <w:t>working really well although still some classes posting more than others</w:t>
      </w:r>
    </w:p>
    <w:p w14:paraId="1E1A14F4" w14:textId="06D204C6" w:rsidR="00ED1653" w:rsidRDefault="000B6152" w:rsidP="00C43F51">
      <w:pPr>
        <w:pStyle w:val="NoSpacing"/>
        <w:numPr>
          <w:ilvl w:val="0"/>
          <w:numId w:val="38"/>
        </w:numPr>
        <w:tabs>
          <w:tab w:val="left" w:pos="709"/>
        </w:tabs>
        <w:rPr>
          <w:b/>
        </w:rPr>
      </w:pPr>
      <w:r>
        <w:t xml:space="preserve">Parents Evening letters </w:t>
      </w:r>
      <w:r w:rsidR="001212E6">
        <w:t>have been issued to parents for the next consultations on the 2</w:t>
      </w:r>
      <w:r w:rsidR="001212E6" w:rsidRPr="001212E6">
        <w:rPr>
          <w:vertAlign w:val="superscript"/>
        </w:rPr>
        <w:t>nd</w:t>
      </w:r>
      <w:r w:rsidR="001212E6">
        <w:t xml:space="preserve"> and 3</w:t>
      </w:r>
      <w:r w:rsidR="001212E6" w:rsidRPr="001212E6">
        <w:rPr>
          <w:vertAlign w:val="superscript"/>
        </w:rPr>
        <w:t>rd</w:t>
      </w:r>
      <w:r w:rsidR="001212E6">
        <w:t xml:space="preserve"> of April 2019</w:t>
      </w:r>
      <w:r w:rsidR="00C748BE">
        <w:rPr>
          <w:b/>
        </w:rPr>
        <w:t xml:space="preserve"> </w:t>
      </w:r>
      <w:r w:rsidR="00C748BE">
        <w:t>and some parents also received emails regarding this</w:t>
      </w:r>
      <w:r w:rsidR="008E796A">
        <w:t>.</w:t>
      </w:r>
      <w:r w:rsidR="00AA6A96">
        <w:t xml:space="preserve"> </w:t>
      </w:r>
      <w:r w:rsidR="000868DD">
        <w:t xml:space="preserve"> T</w:t>
      </w:r>
      <w:r w:rsidR="00AA6A96">
        <w:t xml:space="preserve">here was a group call issued </w:t>
      </w:r>
      <w:r w:rsidR="00833E7A">
        <w:t>to advise parents of some initial hitches with the online booking but no further update was issued to advise issues fixed and able to book.</w:t>
      </w:r>
      <w:r w:rsidR="008E796A">
        <w:t xml:space="preserve">  </w:t>
      </w:r>
      <w:r w:rsidR="008E796A" w:rsidRPr="00AA6A96">
        <w:rPr>
          <w:b/>
        </w:rPr>
        <w:t xml:space="preserve">ACTION – </w:t>
      </w:r>
      <w:r w:rsidR="000D3B85" w:rsidRPr="00AA6A96">
        <w:rPr>
          <w:b/>
        </w:rPr>
        <w:t xml:space="preserve">Margaret </w:t>
      </w:r>
      <w:r w:rsidR="00E238A5" w:rsidRPr="00AA6A96">
        <w:rPr>
          <w:b/>
        </w:rPr>
        <w:t>took a note</w:t>
      </w:r>
      <w:r w:rsidR="00C43F51" w:rsidRPr="00AA6A96">
        <w:rPr>
          <w:b/>
        </w:rPr>
        <w:t xml:space="preserve"> for </w:t>
      </w:r>
      <w:r w:rsidR="00616601">
        <w:rPr>
          <w:b/>
        </w:rPr>
        <w:t xml:space="preserve">group call updates </w:t>
      </w:r>
      <w:r w:rsidR="00C43F51" w:rsidRPr="00AA6A96">
        <w:rPr>
          <w:b/>
        </w:rPr>
        <w:t>next consultations</w:t>
      </w:r>
      <w:r w:rsidR="00616601">
        <w:rPr>
          <w:b/>
        </w:rPr>
        <w:t xml:space="preserve"> and to look into the possibility of </w:t>
      </w:r>
      <w:r w:rsidR="00207F32" w:rsidRPr="00AA6A96">
        <w:rPr>
          <w:b/>
        </w:rPr>
        <w:t>upload</w:t>
      </w:r>
      <w:r w:rsidR="00616601">
        <w:rPr>
          <w:b/>
        </w:rPr>
        <w:t xml:space="preserve">ing </w:t>
      </w:r>
      <w:r w:rsidR="00BC0F70">
        <w:rPr>
          <w:b/>
        </w:rPr>
        <w:t xml:space="preserve">the consultation letters to </w:t>
      </w:r>
      <w:r w:rsidR="008F40B6" w:rsidRPr="00AA6A96">
        <w:rPr>
          <w:b/>
        </w:rPr>
        <w:t xml:space="preserve">the school </w:t>
      </w:r>
      <w:r w:rsidR="00BC0F70">
        <w:rPr>
          <w:b/>
        </w:rPr>
        <w:t>website</w:t>
      </w:r>
      <w:r w:rsidR="000D3B85" w:rsidRPr="00AA6A96">
        <w:rPr>
          <w:b/>
        </w:rPr>
        <w:t xml:space="preserve"> </w:t>
      </w:r>
    </w:p>
    <w:p w14:paraId="21137C29" w14:textId="419DEE30" w:rsidR="007F6FC8" w:rsidRPr="008C61DF" w:rsidRDefault="0097191F" w:rsidP="007F6FC8">
      <w:pPr>
        <w:pStyle w:val="NoSpacing"/>
        <w:numPr>
          <w:ilvl w:val="0"/>
          <w:numId w:val="38"/>
        </w:numPr>
        <w:tabs>
          <w:tab w:val="left" w:pos="709"/>
        </w:tabs>
        <w:rPr>
          <w:b/>
        </w:rPr>
      </w:pPr>
      <w:r>
        <w:t xml:space="preserve">Bathgate West </w:t>
      </w:r>
      <w:r w:rsidR="008C61DF">
        <w:t xml:space="preserve">Nursery </w:t>
      </w:r>
      <w:r>
        <w:t>&amp; Early Years</w:t>
      </w:r>
      <w:r w:rsidR="009A1B59">
        <w:t xml:space="preserve"> Centre janitorial support – Margaret confirmed that these are now both </w:t>
      </w:r>
      <w:r w:rsidR="007F6FC8">
        <w:t xml:space="preserve">included on the rota however the janitors are generally </w:t>
      </w:r>
      <w:r w:rsidR="008C61DF">
        <w:t>quite short staffed at present.</w:t>
      </w:r>
    </w:p>
    <w:p w14:paraId="6FA81D2A" w14:textId="667F3478" w:rsidR="008448B2" w:rsidRDefault="008C61DF" w:rsidP="008448B2">
      <w:pPr>
        <w:pStyle w:val="NoSpacing"/>
        <w:numPr>
          <w:ilvl w:val="0"/>
          <w:numId w:val="38"/>
        </w:numPr>
        <w:tabs>
          <w:tab w:val="left" w:pos="709"/>
        </w:tabs>
      </w:pPr>
      <w:r w:rsidRPr="008C61DF">
        <w:t xml:space="preserve">Bathgate West </w:t>
      </w:r>
      <w:r>
        <w:t xml:space="preserve">Nursery </w:t>
      </w:r>
      <w:r w:rsidR="00FD2C13">
        <w:t>– Margaret confirmed that a new buggy park has been ordered and this will be built during the Easter break</w:t>
      </w:r>
    </w:p>
    <w:p w14:paraId="45F21E12" w14:textId="1F73D2AA" w:rsidR="00533A28" w:rsidRDefault="0048531C" w:rsidP="008448B2">
      <w:pPr>
        <w:pStyle w:val="NoSpacing"/>
        <w:numPr>
          <w:ilvl w:val="0"/>
          <w:numId w:val="38"/>
        </w:numPr>
        <w:tabs>
          <w:tab w:val="left" w:pos="709"/>
        </w:tabs>
      </w:pPr>
      <w:r>
        <w:t>Survey monkey - f</w:t>
      </w:r>
      <w:r w:rsidR="008C7E1B">
        <w:t xml:space="preserve">urther </w:t>
      </w:r>
      <w:r w:rsidR="00A701ED">
        <w:t xml:space="preserve">survey </w:t>
      </w:r>
      <w:r w:rsidR="00954473">
        <w:t xml:space="preserve">has been issued and a note is included about this on the newsletter issues this week </w:t>
      </w:r>
      <w:r w:rsidR="00533A28">
        <w:t>with the link to it (</w:t>
      </w:r>
      <w:hyperlink r:id="rId10" w:history="1">
        <w:r w:rsidR="00533A28" w:rsidRPr="007749BD">
          <w:rPr>
            <w:rStyle w:val="Hyperlink"/>
          </w:rPr>
          <w:t>https://www.surveymonkey.co.uk/r/THWX9YZ</w:t>
        </w:r>
      </w:hyperlink>
      <w:r w:rsidR="00530247">
        <w:t>).</w:t>
      </w:r>
      <w:r w:rsidR="008448B2">
        <w:t xml:space="preserve">  </w:t>
      </w:r>
      <w:r w:rsidR="00530247">
        <w:t xml:space="preserve">The </w:t>
      </w:r>
      <w:r w:rsidR="005A0252">
        <w:t>feedback so far implies that the parent free playground in the mornings will continue.</w:t>
      </w:r>
    </w:p>
    <w:p w14:paraId="68811D6E" w14:textId="036AC995" w:rsidR="00D7052F" w:rsidRDefault="00B40C74" w:rsidP="00587CA0">
      <w:pPr>
        <w:pStyle w:val="NoSpacing"/>
        <w:numPr>
          <w:ilvl w:val="0"/>
          <w:numId w:val="38"/>
        </w:numPr>
        <w:tabs>
          <w:tab w:val="left" w:pos="709"/>
        </w:tabs>
      </w:pPr>
      <w:r>
        <w:t>PVG’s - w</w:t>
      </w:r>
      <w:r w:rsidR="000201F5">
        <w:t xml:space="preserve">e now have a number of parents who have PVG’s which is great </w:t>
      </w:r>
      <w:r w:rsidR="00D7052F">
        <w:t>but if any more would like to be included then please just contact the office, the more the merrier.</w:t>
      </w:r>
      <w:r w:rsidR="00E33C98">
        <w:t xml:space="preserve">  Information on this </w:t>
      </w:r>
      <w:r w:rsidR="00FA4893">
        <w:t xml:space="preserve">is </w:t>
      </w:r>
      <w:r w:rsidR="00E33C98">
        <w:t>also included in the newsletter th</w:t>
      </w:r>
      <w:r w:rsidR="00C46707">
        <w:t>is week</w:t>
      </w:r>
    </w:p>
    <w:p w14:paraId="4499330A" w14:textId="774A8BC5" w:rsidR="0063477C" w:rsidRDefault="00B40C74" w:rsidP="000C4097">
      <w:pPr>
        <w:pStyle w:val="NoSpacing"/>
        <w:numPr>
          <w:ilvl w:val="0"/>
          <w:numId w:val="38"/>
        </w:numPr>
        <w:tabs>
          <w:tab w:val="left" w:pos="709"/>
        </w:tabs>
      </w:pPr>
      <w:r>
        <w:t xml:space="preserve">P7 </w:t>
      </w:r>
      <w:r w:rsidR="0063477C">
        <w:t>O</w:t>
      </w:r>
      <w:r w:rsidR="00F060FE">
        <w:t>scars</w:t>
      </w:r>
      <w:r w:rsidR="0063477C">
        <w:t xml:space="preserve"> event confirmed as 24/06/19</w:t>
      </w:r>
    </w:p>
    <w:p w14:paraId="50B57B79" w14:textId="25F33224" w:rsidR="007E5AB1" w:rsidRDefault="00B40C74" w:rsidP="004B757B">
      <w:pPr>
        <w:pStyle w:val="NoSpacing"/>
        <w:numPr>
          <w:ilvl w:val="0"/>
          <w:numId w:val="38"/>
        </w:numPr>
        <w:tabs>
          <w:tab w:val="left" w:pos="709"/>
        </w:tabs>
      </w:pPr>
      <w:r>
        <w:t xml:space="preserve">P7 </w:t>
      </w:r>
      <w:r w:rsidR="0063477C">
        <w:t>P</w:t>
      </w:r>
      <w:r w:rsidR="00F060FE">
        <w:t xml:space="preserve">rom </w:t>
      </w:r>
      <w:r w:rsidR="00113626">
        <w:t xml:space="preserve">confirmed </w:t>
      </w:r>
      <w:r w:rsidR="0063477C">
        <w:t xml:space="preserve">as </w:t>
      </w:r>
      <w:r w:rsidR="001D2F5E">
        <w:t>26/06/19</w:t>
      </w:r>
      <w:r w:rsidR="005D05FD">
        <w:t xml:space="preserve"> </w:t>
      </w:r>
    </w:p>
    <w:p w14:paraId="52DE6EB7" w14:textId="316F1FE4" w:rsidR="00A738A1" w:rsidRDefault="00A738A1" w:rsidP="00A738A1">
      <w:pPr>
        <w:pStyle w:val="NoSpacing"/>
        <w:numPr>
          <w:ilvl w:val="0"/>
          <w:numId w:val="38"/>
        </w:numPr>
        <w:tabs>
          <w:tab w:val="left" w:pos="709"/>
        </w:tabs>
      </w:pPr>
      <w:r>
        <w:t>Bike training - no update on this as yet</w:t>
      </w:r>
    </w:p>
    <w:p w14:paraId="0F2747BF" w14:textId="42B7A7CF" w:rsidR="00A738A1" w:rsidRDefault="00A738A1" w:rsidP="00A738A1">
      <w:pPr>
        <w:pStyle w:val="NoSpacing"/>
        <w:numPr>
          <w:ilvl w:val="0"/>
          <w:numId w:val="38"/>
        </w:numPr>
        <w:tabs>
          <w:tab w:val="left" w:pos="709"/>
        </w:tabs>
      </w:pPr>
      <w:r>
        <w:t>Broken locks on toilets - Margaret confirmed that this work is on the list to be completed by the janitors</w:t>
      </w:r>
    </w:p>
    <w:p w14:paraId="1AAD7B94" w14:textId="76AEBCA5" w:rsidR="00A738A1" w:rsidRDefault="00DA0487" w:rsidP="00A738A1">
      <w:pPr>
        <w:pStyle w:val="NoSpacing"/>
        <w:numPr>
          <w:ilvl w:val="0"/>
          <w:numId w:val="38"/>
        </w:numPr>
        <w:tabs>
          <w:tab w:val="left" w:pos="709"/>
        </w:tabs>
      </w:pPr>
      <w:r>
        <w:t xml:space="preserve">Minutes </w:t>
      </w:r>
      <w:r w:rsidR="004B4B6A">
        <w:t>approved</w:t>
      </w:r>
    </w:p>
    <w:p w14:paraId="453060A9" w14:textId="138B1DEE" w:rsidR="00A738A1" w:rsidRDefault="00A738A1" w:rsidP="00A738A1">
      <w:pPr>
        <w:pStyle w:val="NoSpacing"/>
        <w:tabs>
          <w:tab w:val="left" w:pos="709"/>
        </w:tabs>
        <w:ind w:left="720"/>
      </w:pPr>
    </w:p>
    <w:p w14:paraId="5B07DF25" w14:textId="77777777" w:rsidR="00FB3FEA" w:rsidRDefault="00FB3FEA" w:rsidP="00A738A1">
      <w:pPr>
        <w:pStyle w:val="NoSpacing"/>
        <w:tabs>
          <w:tab w:val="left" w:pos="709"/>
        </w:tabs>
        <w:ind w:left="720"/>
      </w:pPr>
    </w:p>
    <w:p w14:paraId="7AC5DBB8" w14:textId="77777777" w:rsidR="00FB3FEA" w:rsidRPr="004B4B6A" w:rsidRDefault="00FB3FEA" w:rsidP="00FB3FEA">
      <w:pPr>
        <w:pStyle w:val="NoSpacing"/>
        <w:numPr>
          <w:ilvl w:val="0"/>
          <w:numId w:val="7"/>
        </w:numPr>
        <w:tabs>
          <w:tab w:val="left" w:pos="709"/>
        </w:tabs>
        <w:rPr>
          <w:u w:val="single"/>
        </w:rPr>
      </w:pPr>
      <w:bookmarkStart w:id="1" w:name="_Hlk4328317"/>
      <w:r w:rsidRPr="004B4B6A">
        <w:rPr>
          <w:b/>
          <w:u w:val="single"/>
        </w:rPr>
        <w:lastRenderedPageBreak/>
        <w:t>P7:</w:t>
      </w:r>
    </w:p>
    <w:bookmarkEnd w:id="1"/>
    <w:p w14:paraId="4931B585" w14:textId="363DF896" w:rsidR="00E27937" w:rsidRDefault="00FB3FEA" w:rsidP="00BC6985">
      <w:pPr>
        <w:pStyle w:val="NoSpacing"/>
        <w:numPr>
          <w:ilvl w:val="0"/>
          <w:numId w:val="38"/>
        </w:numPr>
        <w:tabs>
          <w:tab w:val="left" w:pos="709"/>
        </w:tabs>
      </w:pPr>
      <w:r>
        <w:t xml:space="preserve">Hoodies </w:t>
      </w:r>
      <w:r w:rsidR="00FA7D5D">
        <w:t>– date for these t</w:t>
      </w:r>
      <w:r w:rsidR="00C46707">
        <w:t xml:space="preserve">o be confirmed </w:t>
      </w:r>
      <w:r w:rsidR="009473C8">
        <w:t>as yet</w:t>
      </w:r>
      <w:r w:rsidR="00FA7D5D">
        <w:t xml:space="preserve"> but the intention is for the P7’s to have these to wear in the last month of school in June</w:t>
      </w:r>
    </w:p>
    <w:p w14:paraId="16F17C55" w14:textId="1227F68D" w:rsidR="00556F11" w:rsidRDefault="008072BF" w:rsidP="00AF5F3F">
      <w:pPr>
        <w:pStyle w:val="NoSpacing"/>
        <w:numPr>
          <w:ilvl w:val="0"/>
          <w:numId w:val="38"/>
        </w:numPr>
        <w:tabs>
          <w:tab w:val="left" w:pos="709"/>
        </w:tabs>
      </w:pPr>
      <w:r>
        <w:t>P7 will have 2 fundraiser events</w:t>
      </w:r>
      <w:r w:rsidR="005B6275">
        <w:t xml:space="preserve"> next term</w:t>
      </w:r>
      <w:r>
        <w:t xml:space="preserve"> </w:t>
      </w:r>
      <w:r w:rsidR="00EB54DF">
        <w:t xml:space="preserve">– Morrisons bag packing </w:t>
      </w:r>
      <w:r w:rsidR="009E056F">
        <w:t>and a hike around Arthurs seat with a picnic</w:t>
      </w:r>
      <w:r w:rsidR="002F68D9">
        <w:t xml:space="preserve"> </w:t>
      </w:r>
      <w:r w:rsidR="005B6275">
        <w:t>afterwards</w:t>
      </w:r>
    </w:p>
    <w:p w14:paraId="7DF48DF6" w14:textId="77777777" w:rsidR="00BC0F70" w:rsidRDefault="00BC0F70" w:rsidP="00BC0F70">
      <w:pPr>
        <w:pStyle w:val="NoSpacing"/>
        <w:tabs>
          <w:tab w:val="left" w:pos="709"/>
        </w:tabs>
        <w:ind w:left="283"/>
      </w:pPr>
    </w:p>
    <w:p w14:paraId="67EDEFED" w14:textId="2DC1561A" w:rsidR="00FB3FEA" w:rsidRPr="004B4B6A" w:rsidRDefault="00556F11" w:rsidP="00D00218">
      <w:pPr>
        <w:pStyle w:val="NoSpacing"/>
        <w:numPr>
          <w:ilvl w:val="0"/>
          <w:numId w:val="7"/>
        </w:numPr>
        <w:tabs>
          <w:tab w:val="left" w:pos="709"/>
        </w:tabs>
        <w:rPr>
          <w:b/>
          <w:u w:val="single"/>
        </w:rPr>
      </w:pPr>
      <w:r w:rsidRPr="004B4B6A">
        <w:rPr>
          <w:b/>
          <w:u w:val="single"/>
        </w:rPr>
        <w:t>Fundraising</w:t>
      </w:r>
      <w:r w:rsidR="00FB3FEA" w:rsidRPr="004B4B6A">
        <w:rPr>
          <w:b/>
          <w:u w:val="single"/>
        </w:rPr>
        <w:t>:</w:t>
      </w:r>
    </w:p>
    <w:p w14:paraId="7D80C9F6" w14:textId="49359A6F" w:rsidR="001441FB" w:rsidRPr="00A2244F" w:rsidRDefault="00556F11" w:rsidP="00D44E7B">
      <w:pPr>
        <w:pStyle w:val="NoSpacing"/>
        <w:numPr>
          <w:ilvl w:val="0"/>
          <w:numId w:val="38"/>
        </w:numPr>
        <w:tabs>
          <w:tab w:val="left" w:pos="709"/>
        </w:tabs>
        <w:rPr>
          <w:b/>
        </w:rPr>
      </w:pPr>
      <w:r>
        <w:t>I</w:t>
      </w:r>
      <w:r w:rsidR="00E33C98">
        <w:t>t was requested that the</w:t>
      </w:r>
      <w:r w:rsidR="00D07ABF">
        <w:t xml:space="preserve"> figures raised </w:t>
      </w:r>
      <w:r>
        <w:t xml:space="preserve">at fundraising events </w:t>
      </w:r>
      <w:r w:rsidR="00D07ABF">
        <w:t>are published to the school page and included on newsletters</w:t>
      </w:r>
      <w:r w:rsidR="00D866FC">
        <w:t xml:space="preserve">.  Parent Council can provide our figures but at present still no update </w:t>
      </w:r>
      <w:r w:rsidR="00163EF6">
        <w:t>on what funds were raised by the school for the Christmas Fayre</w:t>
      </w:r>
      <w:r w:rsidR="00A2244F">
        <w:t xml:space="preserve">.  </w:t>
      </w:r>
      <w:r w:rsidR="00163EF6" w:rsidRPr="00A2244F">
        <w:rPr>
          <w:b/>
        </w:rPr>
        <w:t>ACTION: Margaret will provide an update on this</w:t>
      </w:r>
      <w:r w:rsidR="00163EF6">
        <w:t xml:space="preserve"> </w:t>
      </w:r>
      <w:r w:rsidR="00163EF6" w:rsidRPr="00A2244F">
        <w:rPr>
          <w:b/>
        </w:rPr>
        <w:t>and</w:t>
      </w:r>
      <w:r w:rsidR="00163EF6">
        <w:t xml:space="preserve"> </w:t>
      </w:r>
      <w:r w:rsidR="00163EF6" w:rsidRPr="00A2244F">
        <w:rPr>
          <w:b/>
        </w:rPr>
        <w:t>ensure that an</w:t>
      </w:r>
      <w:r w:rsidR="00AA6A96" w:rsidRPr="00A2244F">
        <w:rPr>
          <w:b/>
        </w:rPr>
        <w:t>y</w:t>
      </w:r>
      <w:r w:rsidR="00163EF6" w:rsidRPr="00A2244F">
        <w:rPr>
          <w:b/>
        </w:rPr>
        <w:t xml:space="preserve"> funds raised on future events will be published</w:t>
      </w:r>
      <w:r w:rsidR="009473C8">
        <w:rPr>
          <w:b/>
        </w:rPr>
        <w:t xml:space="preserve"> shortly after the event</w:t>
      </w:r>
      <w:r w:rsidR="00163EF6" w:rsidRPr="00A2244F">
        <w:rPr>
          <w:b/>
        </w:rPr>
        <w:t>.</w:t>
      </w:r>
    </w:p>
    <w:p w14:paraId="46E7FA36" w14:textId="77777777" w:rsidR="00AF5F3F" w:rsidRPr="009B17CB" w:rsidRDefault="00AF5F3F" w:rsidP="004B4B6A">
      <w:pPr>
        <w:pStyle w:val="NoSpacing"/>
        <w:tabs>
          <w:tab w:val="left" w:pos="709"/>
        </w:tabs>
      </w:pPr>
    </w:p>
    <w:p w14:paraId="08BCEE56" w14:textId="55A0D5F5" w:rsidR="001E6A7F" w:rsidRDefault="001E6A7F" w:rsidP="00FB3FEA">
      <w:pPr>
        <w:pStyle w:val="NoSpacing"/>
        <w:numPr>
          <w:ilvl w:val="0"/>
          <w:numId w:val="7"/>
        </w:numPr>
        <w:tabs>
          <w:tab w:val="left" w:pos="709"/>
        </w:tabs>
        <w:rPr>
          <w:u w:val="single"/>
        </w:rPr>
      </w:pPr>
      <w:r w:rsidRPr="00AF5F3F">
        <w:rPr>
          <w:b/>
          <w:u w:val="single"/>
        </w:rPr>
        <w:t>Head Teachers report</w:t>
      </w:r>
      <w:r w:rsidRPr="00AF5F3F">
        <w:rPr>
          <w:u w:val="single"/>
        </w:rPr>
        <w:t>:</w:t>
      </w:r>
    </w:p>
    <w:p w14:paraId="163D0301" w14:textId="77777777" w:rsidR="00630E04" w:rsidRPr="00AF5F3F" w:rsidRDefault="00630E04" w:rsidP="00630E04">
      <w:pPr>
        <w:pStyle w:val="NoSpacing"/>
        <w:tabs>
          <w:tab w:val="left" w:pos="709"/>
        </w:tabs>
        <w:rPr>
          <w:u w:val="single"/>
        </w:rPr>
      </w:pPr>
    </w:p>
    <w:p w14:paraId="2E07EE81" w14:textId="6998676E" w:rsidR="00DF66E4" w:rsidRDefault="00BC1731" w:rsidP="00C132AF">
      <w:pPr>
        <w:pStyle w:val="NoSpacing"/>
        <w:numPr>
          <w:ilvl w:val="0"/>
          <w:numId w:val="48"/>
        </w:numPr>
        <w:tabs>
          <w:tab w:val="left" w:pos="709"/>
        </w:tabs>
      </w:pPr>
      <w:r>
        <w:t>Balbardie attainment presentation</w:t>
      </w:r>
      <w:r w:rsidR="00855C37">
        <w:t xml:space="preserve"> by Margaret – </w:t>
      </w:r>
      <w:r w:rsidR="000659C4">
        <w:t xml:space="preserve">overall </w:t>
      </w:r>
      <w:r w:rsidR="00855C37">
        <w:t>summary below</w:t>
      </w:r>
      <w:r w:rsidR="000659C4">
        <w:t xml:space="preserve"> split across each year group</w:t>
      </w:r>
      <w:r w:rsidR="00855C37">
        <w:t>:</w:t>
      </w:r>
    </w:p>
    <w:p w14:paraId="30691610" w14:textId="4A802BAB" w:rsidR="00835010" w:rsidRDefault="00835010" w:rsidP="00835010">
      <w:pPr>
        <w:pStyle w:val="NoSpacing"/>
        <w:tabs>
          <w:tab w:val="left" w:pos="709"/>
        </w:tabs>
      </w:pPr>
    </w:p>
    <w:p w14:paraId="32182061" w14:textId="465EFBE4" w:rsidR="00835010" w:rsidRDefault="00DF66E4" w:rsidP="00835010">
      <w:pPr>
        <w:pStyle w:val="NoSpacing"/>
        <w:tabs>
          <w:tab w:val="left" w:pos="709"/>
        </w:tabs>
      </w:pPr>
      <w:r>
        <w:tab/>
      </w:r>
      <w:r w:rsidRPr="00DF66E4">
        <w:rPr>
          <w:noProof/>
        </w:rPr>
        <w:drawing>
          <wp:inline distT="0" distB="0" distL="0" distR="0" wp14:anchorId="7DA3EC9C" wp14:editId="4225FCC5">
            <wp:extent cx="539750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1847850"/>
                    </a:xfrm>
                    <a:prstGeom prst="rect">
                      <a:avLst/>
                    </a:prstGeom>
                    <a:noFill/>
                    <a:ln>
                      <a:noFill/>
                    </a:ln>
                  </pic:spPr>
                </pic:pic>
              </a:graphicData>
            </a:graphic>
          </wp:inline>
        </w:drawing>
      </w:r>
    </w:p>
    <w:p w14:paraId="07F2B734" w14:textId="056AEC7C" w:rsidR="00835010" w:rsidRDefault="00835010" w:rsidP="00835010">
      <w:pPr>
        <w:pStyle w:val="NoSpacing"/>
        <w:tabs>
          <w:tab w:val="left" w:pos="709"/>
        </w:tabs>
      </w:pPr>
    </w:p>
    <w:p w14:paraId="175FA06F" w14:textId="197F2B1C" w:rsidR="00630E04" w:rsidRDefault="001C1136" w:rsidP="00D62F6F">
      <w:pPr>
        <w:pStyle w:val="NoSpacing"/>
        <w:numPr>
          <w:ilvl w:val="0"/>
          <w:numId w:val="38"/>
        </w:numPr>
        <w:tabs>
          <w:tab w:val="left" w:pos="709"/>
        </w:tabs>
      </w:pPr>
      <w:r>
        <w:t xml:space="preserve">The above is not just taken from test results, it is taken across various areas </w:t>
      </w:r>
      <w:r w:rsidR="00AE56BC">
        <w:t>and aspects of the school year.</w:t>
      </w:r>
    </w:p>
    <w:p w14:paraId="6895B265" w14:textId="729A4615" w:rsidR="00AE56BC" w:rsidRDefault="00CB3003" w:rsidP="000659C4">
      <w:pPr>
        <w:pStyle w:val="NoSpacing"/>
        <w:numPr>
          <w:ilvl w:val="0"/>
          <w:numId w:val="38"/>
        </w:numPr>
        <w:tabs>
          <w:tab w:val="left" w:pos="709"/>
        </w:tabs>
      </w:pPr>
      <w:r>
        <w:t xml:space="preserve">“Writing” </w:t>
      </w:r>
      <w:r w:rsidR="00301A94">
        <w:t>has been identified as</w:t>
      </w:r>
      <w:r>
        <w:t xml:space="preserve"> a particular area of concern in the whole of West Lothian not just for Balbardie</w:t>
      </w:r>
      <w:r w:rsidR="00051724">
        <w:t xml:space="preserve"> </w:t>
      </w:r>
    </w:p>
    <w:p w14:paraId="12DB8B7E" w14:textId="582A436E" w:rsidR="00301A94" w:rsidRDefault="00301A94" w:rsidP="000659C4">
      <w:pPr>
        <w:pStyle w:val="NoSpacing"/>
        <w:numPr>
          <w:ilvl w:val="0"/>
          <w:numId w:val="38"/>
        </w:numPr>
        <w:tabs>
          <w:tab w:val="left" w:pos="709"/>
        </w:tabs>
      </w:pPr>
      <w:r>
        <w:t xml:space="preserve">Teaching staff have been given targets to try and meet to improve </w:t>
      </w:r>
      <w:r w:rsidR="0000639F">
        <w:t>attainment and they are all extremely driven to do so</w:t>
      </w:r>
    </w:p>
    <w:p w14:paraId="6869B9D6" w14:textId="032BC6E5" w:rsidR="0000639F" w:rsidRDefault="0000639F" w:rsidP="000659C4">
      <w:pPr>
        <w:pStyle w:val="NoSpacing"/>
        <w:numPr>
          <w:ilvl w:val="0"/>
          <w:numId w:val="38"/>
        </w:numPr>
        <w:tabs>
          <w:tab w:val="left" w:pos="709"/>
        </w:tabs>
      </w:pPr>
      <w:r>
        <w:t>Mrs Leamy has been task</w:t>
      </w:r>
      <w:r w:rsidR="00051724">
        <w:t>ed</w:t>
      </w:r>
      <w:r>
        <w:t xml:space="preserve"> with tack</w:t>
      </w:r>
      <w:r w:rsidR="00051724">
        <w:t>l</w:t>
      </w:r>
      <w:r>
        <w:t>ing literacy</w:t>
      </w:r>
      <w:r w:rsidR="00F67A1A">
        <w:t xml:space="preserve"> and Mr McCabe has been tasked with mental agility and numbers</w:t>
      </w:r>
    </w:p>
    <w:p w14:paraId="695E38F4" w14:textId="31571049" w:rsidR="00F67A1A" w:rsidRDefault="00DF7D43" w:rsidP="000659C4">
      <w:pPr>
        <w:pStyle w:val="NoSpacing"/>
        <w:numPr>
          <w:ilvl w:val="0"/>
          <w:numId w:val="38"/>
        </w:numPr>
        <w:tabs>
          <w:tab w:val="left" w:pos="709"/>
        </w:tabs>
      </w:pPr>
      <w:r>
        <w:t xml:space="preserve">We have a fairly large group of pupil support workers to </w:t>
      </w:r>
      <w:r w:rsidR="00B95207">
        <w:t>help</w:t>
      </w:r>
      <w:r>
        <w:t xml:space="preserve"> </w:t>
      </w:r>
      <w:r w:rsidR="00B95207">
        <w:t xml:space="preserve">pupils </w:t>
      </w:r>
      <w:r>
        <w:t>who need additional support</w:t>
      </w:r>
    </w:p>
    <w:p w14:paraId="2E21B271" w14:textId="0B4E5C9F" w:rsidR="00173DB3" w:rsidRDefault="00173DB3" w:rsidP="000659C4">
      <w:pPr>
        <w:pStyle w:val="NoSpacing"/>
        <w:numPr>
          <w:ilvl w:val="0"/>
          <w:numId w:val="38"/>
        </w:numPr>
        <w:tabs>
          <w:tab w:val="left" w:pos="709"/>
        </w:tabs>
      </w:pPr>
      <w:r>
        <w:t>Areas of concern for an individual child should not</w:t>
      </w:r>
      <w:r w:rsidR="00CF7449">
        <w:t xml:space="preserve"> wait until parent consultations, these should be highlighted before this stage and if you feel that you have a concern then </w:t>
      </w:r>
      <w:r w:rsidR="005E44E6">
        <w:t>please arrange an appointment with the class teacher initially to address this.</w:t>
      </w:r>
    </w:p>
    <w:p w14:paraId="5918FA62" w14:textId="22B11B93" w:rsidR="005E44E6" w:rsidRDefault="00763923" w:rsidP="000659C4">
      <w:pPr>
        <w:pStyle w:val="NoSpacing"/>
        <w:numPr>
          <w:ilvl w:val="0"/>
          <w:numId w:val="38"/>
        </w:numPr>
        <w:tabs>
          <w:tab w:val="left" w:pos="709"/>
        </w:tabs>
      </w:pPr>
      <w:r>
        <w:t xml:space="preserve">Next year there will be an interim report provided to parents/carers </w:t>
      </w:r>
      <w:r w:rsidR="004F402E">
        <w:t xml:space="preserve">following the first parent consultations </w:t>
      </w:r>
      <w:r w:rsidR="003F7ED9">
        <w:t>rather than just getting a report near the end of the class year.</w:t>
      </w:r>
    </w:p>
    <w:p w14:paraId="7F7BA0F4" w14:textId="4292B29F" w:rsidR="003F7ED9" w:rsidRDefault="003F7ED9" w:rsidP="000659C4">
      <w:pPr>
        <w:pStyle w:val="NoSpacing"/>
        <w:numPr>
          <w:ilvl w:val="0"/>
          <w:numId w:val="38"/>
        </w:numPr>
        <w:tabs>
          <w:tab w:val="left" w:pos="709"/>
        </w:tabs>
      </w:pPr>
      <w:r>
        <w:t xml:space="preserve">Measures already put in place to tackle some of </w:t>
      </w:r>
      <w:r w:rsidR="000C1178">
        <w:t>the above analysis – authors have been invited in</w:t>
      </w:r>
      <w:r w:rsidR="00275EF4">
        <w:t>to the school</w:t>
      </w:r>
      <w:r w:rsidR="000C1178">
        <w:t xml:space="preserve"> which the children have thoroughly enjoyed</w:t>
      </w:r>
      <w:r w:rsidR="00984879">
        <w:t xml:space="preserve">, library areas are in the classrooms and there are a few different ideas </w:t>
      </w:r>
      <w:r w:rsidR="00496555">
        <w:t xml:space="preserve">on how we can promote spelling, grammar and handwriting and make this fun for the children but at the same time </w:t>
      </w:r>
      <w:r w:rsidR="00163707">
        <w:t>challenge them to improve in these areas.</w:t>
      </w:r>
    </w:p>
    <w:p w14:paraId="0DB8CD56" w14:textId="37769DF6" w:rsidR="00163707" w:rsidRDefault="00163707" w:rsidP="000659C4">
      <w:pPr>
        <w:pStyle w:val="NoSpacing"/>
        <w:numPr>
          <w:ilvl w:val="0"/>
          <w:numId w:val="38"/>
        </w:numPr>
        <w:tabs>
          <w:tab w:val="left" w:pos="709"/>
        </w:tabs>
      </w:pPr>
      <w:r>
        <w:t xml:space="preserve">There is an intention to purchase more resources </w:t>
      </w:r>
      <w:r w:rsidR="00AD4693">
        <w:t>in the near future such as books.</w:t>
      </w:r>
    </w:p>
    <w:p w14:paraId="6CDFF375" w14:textId="1D0BFC1B" w:rsidR="00AD4693" w:rsidRDefault="00AD4693" w:rsidP="000659C4">
      <w:pPr>
        <w:pStyle w:val="NoSpacing"/>
        <w:numPr>
          <w:ilvl w:val="0"/>
          <w:numId w:val="38"/>
        </w:numPr>
        <w:tabs>
          <w:tab w:val="left" w:pos="709"/>
        </w:tabs>
      </w:pPr>
      <w:r>
        <w:t xml:space="preserve">More </w:t>
      </w:r>
      <w:r w:rsidR="00F71BDC">
        <w:t>work wil</w:t>
      </w:r>
      <w:r w:rsidR="00B95207">
        <w:t>l</w:t>
      </w:r>
      <w:r w:rsidR="00F71BDC">
        <w:t xml:space="preserve"> be invested in</w:t>
      </w:r>
      <w:r>
        <w:t xml:space="preserve"> listening and talking </w:t>
      </w:r>
      <w:r w:rsidR="00F71BDC">
        <w:t xml:space="preserve">areas of the </w:t>
      </w:r>
      <w:r>
        <w:t>curriculum</w:t>
      </w:r>
    </w:p>
    <w:p w14:paraId="3D49A7A3" w14:textId="4E0909A3" w:rsidR="00835010" w:rsidRDefault="00F71BDC" w:rsidP="00647D02">
      <w:pPr>
        <w:pStyle w:val="NoSpacing"/>
        <w:numPr>
          <w:ilvl w:val="0"/>
          <w:numId w:val="38"/>
        </w:numPr>
        <w:tabs>
          <w:tab w:val="left" w:pos="709"/>
        </w:tabs>
      </w:pPr>
      <w:r>
        <w:t>Promotion of</w:t>
      </w:r>
      <w:r w:rsidR="0061324A">
        <w:t xml:space="preserve"> consistency in classroom practice </w:t>
      </w:r>
      <w:r w:rsidR="00E70A06">
        <w:t>which is very important</w:t>
      </w:r>
    </w:p>
    <w:p w14:paraId="15FB4F04" w14:textId="6512F80F" w:rsidR="00835010" w:rsidRDefault="00835010" w:rsidP="00835010">
      <w:pPr>
        <w:pStyle w:val="NoSpacing"/>
        <w:tabs>
          <w:tab w:val="left" w:pos="709"/>
        </w:tabs>
      </w:pPr>
    </w:p>
    <w:p w14:paraId="23C34CB7" w14:textId="77777777" w:rsidR="00835010" w:rsidRDefault="00835010" w:rsidP="00835010">
      <w:pPr>
        <w:pStyle w:val="NoSpacing"/>
        <w:tabs>
          <w:tab w:val="left" w:pos="709"/>
        </w:tabs>
      </w:pPr>
    </w:p>
    <w:p w14:paraId="31BB5BEA" w14:textId="39973FF6" w:rsidR="00BC1731" w:rsidRDefault="005B18D5" w:rsidP="008E6692">
      <w:pPr>
        <w:pStyle w:val="NoSpacing"/>
        <w:numPr>
          <w:ilvl w:val="0"/>
          <w:numId w:val="48"/>
        </w:numPr>
        <w:tabs>
          <w:tab w:val="left" w:pos="709"/>
        </w:tabs>
      </w:pPr>
      <w:r>
        <w:t>PEF</w:t>
      </w:r>
      <w:r w:rsidR="00F2118D">
        <w:t xml:space="preserve"> (Pupil Equity Fund)</w:t>
      </w:r>
      <w:r>
        <w:t xml:space="preserve"> spending plans update</w:t>
      </w:r>
      <w:r w:rsidR="000D7871">
        <w:t>:</w:t>
      </w:r>
    </w:p>
    <w:p w14:paraId="295C9C2E" w14:textId="79B25E6A" w:rsidR="00C92882" w:rsidRDefault="00C92882" w:rsidP="00B01B30">
      <w:pPr>
        <w:pStyle w:val="NoSpacing"/>
        <w:numPr>
          <w:ilvl w:val="0"/>
          <w:numId w:val="38"/>
        </w:numPr>
        <w:tabs>
          <w:tab w:val="left" w:pos="709"/>
        </w:tabs>
      </w:pPr>
      <w:r>
        <w:t>Balbardie currently is in the top 5 to 8 of PEF allocation, we get more than Bathgate Academy</w:t>
      </w:r>
    </w:p>
    <w:p w14:paraId="4ADD0543" w14:textId="25F88186" w:rsidR="00C92882" w:rsidRDefault="00C92882" w:rsidP="00B01B30">
      <w:pPr>
        <w:pStyle w:val="NoSpacing"/>
        <w:numPr>
          <w:ilvl w:val="0"/>
          <w:numId w:val="38"/>
        </w:numPr>
        <w:tabs>
          <w:tab w:val="left" w:pos="709"/>
        </w:tabs>
      </w:pPr>
      <w:r>
        <w:t xml:space="preserve">Margaret </w:t>
      </w:r>
      <w:r w:rsidR="002953B8">
        <w:t xml:space="preserve">working alongside Grant </w:t>
      </w:r>
      <w:r w:rsidR="00830DA6">
        <w:t>Abbot from Bathgate Academy to see what areas need tackled</w:t>
      </w:r>
    </w:p>
    <w:p w14:paraId="3C86031C" w14:textId="789C9066" w:rsidR="007E683E" w:rsidRDefault="007E683E" w:rsidP="00B01B30">
      <w:pPr>
        <w:pStyle w:val="NoSpacing"/>
        <w:numPr>
          <w:ilvl w:val="0"/>
          <w:numId w:val="38"/>
        </w:numPr>
        <w:tabs>
          <w:tab w:val="left" w:pos="709"/>
        </w:tabs>
      </w:pPr>
      <w:r>
        <w:t>Nurture/Pupil support initiatives</w:t>
      </w:r>
    </w:p>
    <w:p w14:paraId="677AF86C" w14:textId="3E04E7AE" w:rsidR="007E683E" w:rsidRDefault="007E683E" w:rsidP="00B01B30">
      <w:pPr>
        <w:pStyle w:val="NoSpacing"/>
        <w:numPr>
          <w:ilvl w:val="0"/>
          <w:numId w:val="38"/>
        </w:numPr>
        <w:tabs>
          <w:tab w:val="left" w:pos="709"/>
        </w:tabs>
      </w:pPr>
      <w:r>
        <w:t xml:space="preserve">Family link worker – </w:t>
      </w:r>
      <w:r w:rsidR="00570E96">
        <w:t>currently we have approx</w:t>
      </w:r>
      <w:r w:rsidR="004C3641">
        <w:t>imately</w:t>
      </w:r>
      <w:r w:rsidR="00570E96">
        <w:t xml:space="preserve"> 15 families that she works with </w:t>
      </w:r>
    </w:p>
    <w:p w14:paraId="29DAC2BF" w14:textId="4127D5DC" w:rsidR="007E683E" w:rsidRDefault="00C92882" w:rsidP="00B01B30">
      <w:pPr>
        <w:pStyle w:val="NoSpacing"/>
        <w:numPr>
          <w:ilvl w:val="0"/>
          <w:numId w:val="38"/>
        </w:numPr>
        <w:tabs>
          <w:tab w:val="left" w:pos="709"/>
        </w:tabs>
      </w:pPr>
      <w:r>
        <w:t>Shared Counsellor</w:t>
      </w:r>
      <w:r w:rsidR="00C97857">
        <w:t xml:space="preserve"> (1 day allocated to Balbardie/3 days to Bathgate Academy)</w:t>
      </w:r>
    </w:p>
    <w:p w14:paraId="30443070" w14:textId="5DCCC49B" w:rsidR="00C97857" w:rsidRDefault="00C97857" w:rsidP="00B01B30">
      <w:pPr>
        <w:pStyle w:val="NoSpacing"/>
        <w:numPr>
          <w:ilvl w:val="0"/>
          <w:numId w:val="38"/>
        </w:numPr>
        <w:tabs>
          <w:tab w:val="left" w:pos="709"/>
        </w:tabs>
      </w:pPr>
      <w:r>
        <w:lastRenderedPageBreak/>
        <w:t>Numeracy teacher</w:t>
      </w:r>
      <w:r w:rsidR="00E74072">
        <w:t xml:space="preserve"> funded between Balbardie and Bathgate Academy</w:t>
      </w:r>
      <w:r w:rsidR="002239D4">
        <w:t xml:space="preserve"> (half and half</w:t>
      </w:r>
      <w:r w:rsidR="0009486E">
        <w:t xml:space="preserve"> between Balbardie and Bathgate Academy</w:t>
      </w:r>
      <w:r w:rsidR="002239D4">
        <w:t>)</w:t>
      </w:r>
    </w:p>
    <w:p w14:paraId="0A89BA95" w14:textId="0A40796E" w:rsidR="00835010" w:rsidRDefault="002239D4" w:rsidP="00C5159C">
      <w:pPr>
        <w:pStyle w:val="NoSpacing"/>
        <w:numPr>
          <w:ilvl w:val="0"/>
          <w:numId w:val="38"/>
        </w:numPr>
        <w:tabs>
          <w:tab w:val="left" w:pos="709"/>
        </w:tabs>
      </w:pPr>
      <w:r>
        <w:t xml:space="preserve">Access to campus cop </w:t>
      </w:r>
      <w:r w:rsidR="0075350C">
        <w:t xml:space="preserve">– to </w:t>
      </w:r>
      <w:r w:rsidR="00EE392C">
        <w:t xml:space="preserve">help </w:t>
      </w:r>
      <w:r w:rsidR="0075350C">
        <w:t>tackle areas such as health and wellbeing, internet safety, etc</w:t>
      </w:r>
    </w:p>
    <w:p w14:paraId="647F1F6D" w14:textId="77777777" w:rsidR="00835010" w:rsidRDefault="00835010" w:rsidP="00835010">
      <w:pPr>
        <w:pStyle w:val="NoSpacing"/>
        <w:tabs>
          <w:tab w:val="left" w:pos="709"/>
        </w:tabs>
      </w:pPr>
    </w:p>
    <w:p w14:paraId="57503487" w14:textId="7A7D8586" w:rsidR="00835010" w:rsidRDefault="008E6692" w:rsidP="00835010">
      <w:pPr>
        <w:pStyle w:val="NoSpacing"/>
        <w:numPr>
          <w:ilvl w:val="0"/>
          <w:numId w:val="48"/>
        </w:numPr>
        <w:tabs>
          <w:tab w:val="left" w:pos="709"/>
        </w:tabs>
      </w:pPr>
      <w:r>
        <w:t>Dealing with challenging behaviours in schoo</w:t>
      </w:r>
      <w:r w:rsidR="009613B8">
        <w:t>l</w:t>
      </w:r>
      <w:r w:rsidR="000D7871">
        <w:t>:</w:t>
      </w:r>
    </w:p>
    <w:p w14:paraId="392673F7" w14:textId="57EC068F" w:rsidR="009613B8" w:rsidRDefault="00D27E8E" w:rsidP="009613B8">
      <w:pPr>
        <w:pStyle w:val="NoSpacing"/>
        <w:numPr>
          <w:ilvl w:val="0"/>
          <w:numId w:val="38"/>
        </w:numPr>
        <w:tabs>
          <w:tab w:val="left" w:pos="709"/>
        </w:tabs>
      </w:pPr>
      <w:r>
        <w:t>Support in class and out</w:t>
      </w:r>
    </w:p>
    <w:p w14:paraId="14C485FA" w14:textId="13C4CF76" w:rsidR="00D27E8E" w:rsidRDefault="00D27E8E" w:rsidP="009613B8">
      <w:pPr>
        <w:pStyle w:val="NoSpacing"/>
        <w:numPr>
          <w:ilvl w:val="0"/>
          <w:numId w:val="38"/>
        </w:numPr>
        <w:tabs>
          <w:tab w:val="left" w:pos="709"/>
        </w:tabs>
      </w:pPr>
      <w:r>
        <w:t>Nurture groups</w:t>
      </w:r>
    </w:p>
    <w:p w14:paraId="0057ABD3" w14:textId="7BBBE272" w:rsidR="00D27E8E" w:rsidRDefault="00D27E8E" w:rsidP="009613B8">
      <w:pPr>
        <w:pStyle w:val="NoSpacing"/>
        <w:numPr>
          <w:ilvl w:val="0"/>
          <w:numId w:val="38"/>
        </w:numPr>
        <w:tabs>
          <w:tab w:val="left" w:pos="709"/>
        </w:tabs>
      </w:pPr>
      <w:r>
        <w:t>Therapy</w:t>
      </w:r>
    </w:p>
    <w:p w14:paraId="71EB395B" w14:textId="7E470750" w:rsidR="00D27E8E" w:rsidRDefault="00D27E8E" w:rsidP="009613B8">
      <w:pPr>
        <w:pStyle w:val="NoSpacing"/>
        <w:numPr>
          <w:ilvl w:val="0"/>
          <w:numId w:val="38"/>
        </w:numPr>
        <w:tabs>
          <w:tab w:val="left" w:pos="709"/>
        </w:tabs>
      </w:pPr>
      <w:r>
        <w:t xml:space="preserve">Referral to partners e.g. </w:t>
      </w:r>
      <w:r w:rsidR="00C20465">
        <w:t>GP, mental health &amp; wellbeing screening group, inclusion and wellbeing service</w:t>
      </w:r>
    </w:p>
    <w:p w14:paraId="05F07383" w14:textId="2BACE8D8" w:rsidR="000422A3" w:rsidRDefault="000422A3" w:rsidP="009613B8">
      <w:pPr>
        <w:pStyle w:val="NoSpacing"/>
        <w:numPr>
          <w:ilvl w:val="0"/>
          <w:numId w:val="38"/>
        </w:numPr>
        <w:tabs>
          <w:tab w:val="left" w:pos="709"/>
        </w:tabs>
      </w:pPr>
      <w:r>
        <w:t>Internal exclusion (short and long term)</w:t>
      </w:r>
    </w:p>
    <w:p w14:paraId="367D3A63" w14:textId="5161F5A7" w:rsidR="000422A3" w:rsidRDefault="000422A3" w:rsidP="009613B8">
      <w:pPr>
        <w:pStyle w:val="NoSpacing"/>
        <w:numPr>
          <w:ilvl w:val="0"/>
          <w:numId w:val="38"/>
        </w:numPr>
        <w:tabs>
          <w:tab w:val="left" w:pos="709"/>
        </w:tabs>
      </w:pPr>
      <w:r>
        <w:t xml:space="preserve">Temporary exclusion as a last resort – our goal is always to maintain mainstream </w:t>
      </w:r>
      <w:r w:rsidR="00D51366">
        <w:t>(we have a few children in this category at present)</w:t>
      </w:r>
    </w:p>
    <w:p w14:paraId="6349B59E" w14:textId="47D88D81" w:rsidR="00835010" w:rsidRDefault="002F0814" w:rsidP="00711824">
      <w:pPr>
        <w:pStyle w:val="NoSpacing"/>
        <w:numPr>
          <w:ilvl w:val="0"/>
          <w:numId w:val="38"/>
        </w:numPr>
        <w:tabs>
          <w:tab w:val="left" w:pos="709"/>
        </w:tabs>
      </w:pPr>
      <w:r>
        <w:t>Margaret is looking at the possibility of using JASS awards for going forward</w:t>
      </w:r>
      <w:r w:rsidR="00206BDE" w:rsidRPr="004C23BC">
        <w:rPr>
          <w:rFonts w:ascii="Arial" w:hAnsi="Arial" w:cs="Arial"/>
          <w:color w:val="333333"/>
          <w:sz w:val="18"/>
          <w:szCs w:val="18"/>
        </w:rPr>
        <w:t>.  T</w:t>
      </w:r>
      <w:r w:rsidR="00206BDE" w:rsidRPr="00206BDE">
        <w:t xml:space="preserve">he objectives of the JASS programme are aligned with the wider learning objectives of the </w:t>
      </w:r>
      <w:r w:rsidR="00206BDE" w:rsidRPr="004C23BC">
        <w:rPr>
          <w:i/>
          <w:iCs/>
        </w:rPr>
        <w:t>Curriculum for Excellence</w:t>
      </w:r>
      <w:r w:rsidR="00206BDE" w:rsidRPr="00206BDE">
        <w:t xml:space="preserve">, </w:t>
      </w:r>
      <w:r w:rsidR="00206BDE" w:rsidRPr="004C23BC">
        <w:rPr>
          <w:i/>
          <w:iCs/>
        </w:rPr>
        <w:t>The Outdoor Challenge</w:t>
      </w:r>
      <w:r w:rsidR="00206BDE" w:rsidRPr="00206BDE">
        <w:t xml:space="preserve">, and the </w:t>
      </w:r>
      <w:r w:rsidR="00206BDE" w:rsidRPr="004C23BC">
        <w:rPr>
          <w:i/>
          <w:iCs/>
        </w:rPr>
        <w:t>National Curriculum</w:t>
      </w:r>
      <w:r w:rsidR="00206BDE" w:rsidRPr="00206BDE">
        <w:t>, making it easy to run alongside and incorporate existing curricular activities.</w:t>
      </w:r>
      <w:r w:rsidR="00325704" w:rsidRPr="00325704">
        <w:t xml:space="preserve"> </w:t>
      </w:r>
      <w:hyperlink r:id="rId12" w:history="1">
        <w:r w:rsidR="00325704" w:rsidRPr="007749BD">
          <w:rPr>
            <w:rStyle w:val="Hyperlink"/>
          </w:rPr>
          <w:t>https://www.jasschools.org.uk/</w:t>
        </w:r>
      </w:hyperlink>
    </w:p>
    <w:p w14:paraId="508E5F2E" w14:textId="77777777" w:rsidR="00835010" w:rsidRDefault="00835010" w:rsidP="00835010">
      <w:pPr>
        <w:pStyle w:val="NoSpacing"/>
        <w:tabs>
          <w:tab w:val="left" w:pos="709"/>
        </w:tabs>
      </w:pPr>
    </w:p>
    <w:p w14:paraId="37C663B1" w14:textId="515587BE" w:rsidR="008E6692" w:rsidRDefault="008E6692" w:rsidP="008E6692">
      <w:pPr>
        <w:pStyle w:val="NoSpacing"/>
        <w:numPr>
          <w:ilvl w:val="0"/>
          <w:numId w:val="48"/>
        </w:numPr>
        <w:tabs>
          <w:tab w:val="left" w:pos="709"/>
        </w:tabs>
      </w:pPr>
      <w:r>
        <w:t>Depute recruitment/interview</w:t>
      </w:r>
    </w:p>
    <w:p w14:paraId="743CC743" w14:textId="4ECD4F2B" w:rsidR="00D056A3" w:rsidRDefault="00C63368" w:rsidP="00C244E7">
      <w:pPr>
        <w:pStyle w:val="NoSpacing"/>
        <w:numPr>
          <w:ilvl w:val="0"/>
          <w:numId w:val="38"/>
        </w:numPr>
        <w:tabs>
          <w:tab w:val="left" w:pos="709"/>
        </w:tabs>
      </w:pPr>
      <w:r>
        <w:t>Agreement</w:t>
      </w:r>
      <w:r w:rsidR="006234CD">
        <w:t xml:space="preserve"> has been reached to </w:t>
      </w:r>
      <w:r>
        <w:t xml:space="preserve">make the acting </w:t>
      </w:r>
      <w:r w:rsidR="0009486E">
        <w:t xml:space="preserve">Deputy Head </w:t>
      </w:r>
      <w:r>
        <w:t xml:space="preserve">post of Katie Leamy to a permanent </w:t>
      </w:r>
      <w:r w:rsidR="001473B4">
        <w:t>position</w:t>
      </w:r>
      <w:r w:rsidR="006234CD">
        <w:t xml:space="preserve"> - l</w:t>
      </w:r>
      <w:r w:rsidR="001473B4">
        <w:t xml:space="preserve">ong leet interviews will be </w:t>
      </w:r>
      <w:r w:rsidR="00D056A3">
        <w:t>at Balbardie Primary on 22/04/19</w:t>
      </w:r>
      <w:r w:rsidR="006234CD">
        <w:t xml:space="preserve"> and s</w:t>
      </w:r>
      <w:r w:rsidR="00D056A3">
        <w:t>hort leet interview</w:t>
      </w:r>
      <w:r w:rsidR="006439F0">
        <w:t xml:space="preserve"> date still t</w:t>
      </w:r>
      <w:r w:rsidR="006234CD">
        <w:t>o be confirmed</w:t>
      </w:r>
      <w:r w:rsidR="006439F0">
        <w:t xml:space="preserve"> </w:t>
      </w:r>
      <w:r w:rsidR="00EE392C">
        <w:t>for</w:t>
      </w:r>
      <w:r w:rsidR="006439F0">
        <w:t xml:space="preserve"> June</w:t>
      </w:r>
      <w:r w:rsidR="00EE392C">
        <w:t>.</w:t>
      </w:r>
    </w:p>
    <w:p w14:paraId="1F4A3C5E" w14:textId="3FED3614" w:rsidR="00A62C54" w:rsidRDefault="00841C5D" w:rsidP="00F96526">
      <w:pPr>
        <w:pStyle w:val="NoSpacing"/>
        <w:numPr>
          <w:ilvl w:val="0"/>
          <w:numId w:val="38"/>
        </w:numPr>
        <w:tabs>
          <w:tab w:val="left" w:pos="709"/>
        </w:tabs>
      </w:pPr>
      <w:r w:rsidRPr="001D6E14">
        <w:rPr>
          <w:b/>
        </w:rPr>
        <w:t xml:space="preserve">ACTION:  2 volunteers needed for the interviews from </w:t>
      </w:r>
      <w:r w:rsidR="00EE392C">
        <w:rPr>
          <w:b/>
        </w:rPr>
        <w:t>trained</w:t>
      </w:r>
      <w:r w:rsidRPr="001D6E14">
        <w:rPr>
          <w:b/>
        </w:rPr>
        <w:t xml:space="preserve"> PC members available </w:t>
      </w:r>
      <w:r w:rsidR="00EE392C">
        <w:rPr>
          <w:b/>
        </w:rPr>
        <w:t>– to be selected at next PC meeting on 16</w:t>
      </w:r>
      <w:r w:rsidR="00EE392C" w:rsidRPr="00EE392C">
        <w:rPr>
          <w:b/>
          <w:vertAlign w:val="superscript"/>
        </w:rPr>
        <w:t>th</w:t>
      </w:r>
      <w:r w:rsidR="00EE392C">
        <w:rPr>
          <w:b/>
        </w:rPr>
        <w:t xml:space="preserve"> May</w:t>
      </w:r>
      <w:r w:rsidR="001D6E14" w:rsidRPr="001D6E14">
        <w:rPr>
          <w:b/>
        </w:rPr>
        <w:t xml:space="preserve">.  </w:t>
      </w:r>
    </w:p>
    <w:p w14:paraId="7DFAA2BC" w14:textId="6B021556" w:rsidR="006222FA" w:rsidRDefault="006222FA" w:rsidP="00A62C54">
      <w:pPr>
        <w:pStyle w:val="NoSpacing"/>
        <w:tabs>
          <w:tab w:val="left" w:pos="709"/>
        </w:tabs>
        <w:ind w:left="1069"/>
      </w:pPr>
      <w:r>
        <w:rPr>
          <w:b/>
        </w:rPr>
        <w:tab/>
      </w:r>
    </w:p>
    <w:p w14:paraId="1341F62B" w14:textId="77777777" w:rsidR="00A62C54" w:rsidRDefault="00A62C54" w:rsidP="00A62C54">
      <w:pPr>
        <w:pStyle w:val="NoSpacing"/>
        <w:tabs>
          <w:tab w:val="left" w:pos="709"/>
        </w:tabs>
      </w:pPr>
    </w:p>
    <w:p w14:paraId="648D8A70" w14:textId="1EE18E3A" w:rsidR="00CA793D" w:rsidRDefault="003E53D9" w:rsidP="00FB3FEA">
      <w:pPr>
        <w:pStyle w:val="NoSpacing"/>
        <w:numPr>
          <w:ilvl w:val="0"/>
          <w:numId w:val="7"/>
        </w:numPr>
        <w:tabs>
          <w:tab w:val="left" w:pos="709"/>
        </w:tabs>
        <w:rPr>
          <w:b/>
        </w:rPr>
      </w:pPr>
      <w:r>
        <w:rPr>
          <w:b/>
        </w:rPr>
        <w:t>Recycling bins</w:t>
      </w:r>
      <w:r w:rsidR="00385F05">
        <w:rPr>
          <w:b/>
        </w:rPr>
        <w:t>/reduce plastic waste</w:t>
      </w:r>
      <w:r w:rsidR="00552DF0">
        <w:rPr>
          <w:b/>
        </w:rPr>
        <w:t>:</w:t>
      </w:r>
    </w:p>
    <w:p w14:paraId="1A5E3EEF" w14:textId="38FB713D" w:rsidR="00552DF0" w:rsidRPr="00385F05" w:rsidRDefault="007131AC" w:rsidP="00552DF0">
      <w:pPr>
        <w:pStyle w:val="NoSpacing"/>
        <w:numPr>
          <w:ilvl w:val="0"/>
          <w:numId w:val="38"/>
        </w:numPr>
        <w:tabs>
          <w:tab w:val="left" w:pos="709"/>
        </w:tabs>
        <w:rPr>
          <w:b/>
        </w:rPr>
      </w:pPr>
      <w:r>
        <w:t>Ros addressed this point on the back of the P3/P4 s</w:t>
      </w:r>
      <w:r w:rsidR="00385F05">
        <w:t>how recently about recycling.</w:t>
      </w:r>
    </w:p>
    <w:p w14:paraId="2133FB1E" w14:textId="4EC4696C" w:rsidR="00385F05" w:rsidRPr="00D84D42" w:rsidRDefault="00960F0B" w:rsidP="00552DF0">
      <w:pPr>
        <w:pStyle w:val="NoSpacing"/>
        <w:numPr>
          <w:ilvl w:val="0"/>
          <w:numId w:val="38"/>
        </w:numPr>
        <w:tabs>
          <w:tab w:val="left" w:pos="709"/>
        </w:tabs>
        <w:rPr>
          <w:b/>
        </w:rPr>
      </w:pPr>
      <w:r>
        <w:t xml:space="preserve">Concerns around where to put rubbish and comments from parents/carers that there is a lot of </w:t>
      </w:r>
      <w:r w:rsidR="00EE392C">
        <w:t>litter</w:t>
      </w:r>
      <w:r>
        <w:t xml:space="preserve"> </w:t>
      </w:r>
      <w:r w:rsidR="00D84D42">
        <w:t>scattered around the playground.</w:t>
      </w:r>
    </w:p>
    <w:p w14:paraId="5887000C" w14:textId="1242E455" w:rsidR="00D84D42" w:rsidRPr="003B1981" w:rsidRDefault="00D84D42" w:rsidP="00552DF0">
      <w:pPr>
        <w:pStyle w:val="NoSpacing"/>
        <w:numPr>
          <w:ilvl w:val="0"/>
          <w:numId w:val="38"/>
        </w:numPr>
        <w:tabs>
          <w:tab w:val="left" w:pos="709"/>
        </w:tabs>
        <w:rPr>
          <w:b/>
        </w:rPr>
      </w:pPr>
      <w:r>
        <w:t xml:space="preserve">Margaret advised that P5 are taking </w:t>
      </w:r>
      <w:r w:rsidR="000808FD">
        <w:t>the lead on tackling rubbish in the playground</w:t>
      </w:r>
      <w:r w:rsidR="00EE392C">
        <w:t>,</w:t>
      </w:r>
      <w:r w:rsidR="000808FD">
        <w:t xml:space="preserve"> and they have “litter squads”</w:t>
      </w:r>
      <w:r w:rsidR="008B3739">
        <w:t>.</w:t>
      </w:r>
      <w:r w:rsidR="00ED5FCA">
        <w:t xml:space="preserve"> </w:t>
      </w:r>
      <w:r w:rsidR="008B3739">
        <w:t>I</w:t>
      </w:r>
      <w:r w:rsidR="00ED5FCA">
        <w:t xml:space="preserve">t had been identified already as an issue with children eating </w:t>
      </w:r>
      <w:r w:rsidR="00922C68">
        <w:t>outside</w:t>
      </w:r>
      <w:r w:rsidR="008B3739">
        <w:t>,</w:t>
      </w:r>
      <w:r w:rsidR="00922C68">
        <w:t xml:space="preserve"> which can lead to issues with wasps, seagulls and potentially rat</w:t>
      </w:r>
      <w:r w:rsidR="00EE392C">
        <w:t>s</w:t>
      </w:r>
      <w:r w:rsidR="00922C68">
        <w:t>.</w:t>
      </w:r>
    </w:p>
    <w:p w14:paraId="6A2CF13A" w14:textId="1B515DEB" w:rsidR="007D3637" w:rsidRPr="007D3637" w:rsidRDefault="003B1981" w:rsidP="00552DF0">
      <w:pPr>
        <w:pStyle w:val="NoSpacing"/>
        <w:numPr>
          <w:ilvl w:val="0"/>
          <w:numId w:val="38"/>
        </w:numPr>
        <w:tabs>
          <w:tab w:val="left" w:pos="709"/>
        </w:tabs>
        <w:rPr>
          <w:b/>
        </w:rPr>
      </w:pPr>
      <w:r>
        <w:t>P5 litter squads are trialling eating their snacks inside then going out to play</w:t>
      </w:r>
      <w:r w:rsidR="007672FA">
        <w:t xml:space="preserve"> </w:t>
      </w:r>
      <w:r w:rsidR="008B3739">
        <w:t>-</w:t>
      </w:r>
      <w:r w:rsidR="007672FA">
        <w:t xml:space="preserve"> this means the rubbish </w:t>
      </w:r>
      <w:r w:rsidR="008B3739">
        <w:t>can be</w:t>
      </w:r>
      <w:r w:rsidR="007672FA">
        <w:t xml:space="preserve"> disposed of and recycled appropriately</w:t>
      </w:r>
      <w:r w:rsidR="007D3637">
        <w:t>.</w:t>
      </w:r>
    </w:p>
    <w:p w14:paraId="1CB9D82A" w14:textId="34FD9970" w:rsidR="004C066A" w:rsidRPr="004C066A" w:rsidRDefault="007D3637" w:rsidP="00552DF0">
      <w:pPr>
        <w:pStyle w:val="NoSpacing"/>
        <w:numPr>
          <w:ilvl w:val="0"/>
          <w:numId w:val="38"/>
        </w:numPr>
        <w:tabs>
          <w:tab w:val="left" w:pos="709"/>
        </w:tabs>
        <w:rPr>
          <w:b/>
        </w:rPr>
      </w:pPr>
      <w:r>
        <w:t xml:space="preserve">Next trial for the P5’s will be for them to eat their </w:t>
      </w:r>
      <w:r w:rsidR="008B3739">
        <w:t xml:space="preserve">packed </w:t>
      </w:r>
      <w:r>
        <w:t>lunch</w:t>
      </w:r>
      <w:r w:rsidR="008B3739">
        <w:t>es</w:t>
      </w:r>
      <w:r>
        <w:t xml:space="preserve"> upstairs then go out and play once finished.</w:t>
      </w:r>
    </w:p>
    <w:p w14:paraId="359D2DCE" w14:textId="2BD3F590" w:rsidR="004C066A" w:rsidRPr="00491D90" w:rsidRDefault="004C066A" w:rsidP="00552DF0">
      <w:pPr>
        <w:pStyle w:val="NoSpacing"/>
        <w:numPr>
          <w:ilvl w:val="0"/>
          <w:numId w:val="38"/>
        </w:numPr>
        <w:tabs>
          <w:tab w:val="left" w:pos="709"/>
        </w:tabs>
        <w:rPr>
          <w:b/>
        </w:rPr>
      </w:pPr>
      <w:r>
        <w:t>Once the trial is completed this will then be rolled out to the other year groups.</w:t>
      </w:r>
    </w:p>
    <w:p w14:paraId="7D8067F4" w14:textId="5747EB11" w:rsidR="00491D90" w:rsidRPr="004C066A" w:rsidRDefault="00491D90" w:rsidP="00552DF0">
      <w:pPr>
        <w:pStyle w:val="NoSpacing"/>
        <w:numPr>
          <w:ilvl w:val="0"/>
          <w:numId w:val="38"/>
        </w:numPr>
        <w:tabs>
          <w:tab w:val="left" w:pos="709"/>
        </w:tabs>
        <w:rPr>
          <w:b/>
        </w:rPr>
      </w:pPr>
      <w:r>
        <w:t>Margaret suggested that she collects all the rubbish at the end of snack or lunch time and share this information with the children at an assembly to drive home the message of reducing waste and recycling in general.</w:t>
      </w:r>
    </w:p>
    <w:p w14:paraId="4832BAA2" w14:textId="3DAFA254" w:rsidR="003B1981" w:rsidRPr="006319A3" w:rsidRDefault="004C066A" w:rsidP="00552DF0">
      <w:pPr>
        <w:pStyle w:val="NoSpacing"/>
        <w:numPr>
          <w:ilvl w:val="0"/>
          <w:numId w:val="38"/>
        </w:numPr>
        <w:tabs>
          <w:tab w:val="left" w:pos="709"/>
        </w:tabs>
        <w:rPr>
          <w:b/>
        </w:rPr>
      </w:pPr>
      <w:r>
        <w:t xml:space="preserve">P6/P7 </w:t>
      </w:r>
      <w:r w:rsidR="00491D90">
        <w:t>could possibly eat outside but this is still TBC</w:t>
      </w:r>
      <w:r w:rsidR="007672FA">
        <w:t xml:space="preserve"> </w:t>
      </w:r>
    </w:p>
    <w:p w14:paraId="15F33BBF" w14:textId="4287E4A7" w:rsidR="006319A3" w:rsidRPr="00D93AF4" w:rsidRDefault="006319A3" w:rsidP="00552DF0">
      <w:pPr>
        <w:pStyle w:val="NoSpacing"/>
        <w:numPr>
          <w:ilvl w:val="0"/>
          <w:numId w:val="38"/>
        </w:numPr>
        <w:tabs>
          <w:tab w:val="left" w:pos="709"/>
        </w:tabs>
        <w:rPr>
          <w:b/>
        </w:rPr>
      </w:pPr>
      <w:r>
        <w:t xml:space="preserve">Possibility of using the coloured bins again </w:t>
      </w:r>
      <w:r w:rsidR="00275266">
        <w:t>for recycling drive – each house team has a coloured bin.</w:t>
      </w:r>
      <w:r w:rsidR="00BA6EE8">
        <w:t xml:space="preserve">  </w:t>
      </w:r>
      <w:r w:rsidR="00BA6EE8" w:rsidRPr="00BA6EE8">
        <w:rPr>
          <w:b/>
        </w:rPr>
        <w:t>ACTION – Margaret will look into this</w:t>
      </w:r>
      <w:r w:rsidR="00BA6EE8">
        <w:t xml:space="preserve"> </w:t>
      </w:r>
      <w:r w:rsidR="00BA6EE8" w:rsidRPr="006228F0">
        <w:rPr>
          <w:b/>
        </w:rPr>
        <w:t xml:space="preserve">to see </w:t>
      </w:r>
      <w:r w:rsidR="006228F0" w:rsidRPr="006228F0">
        <w:rPr>
          <w:b/>
        </w:rPr>
        <w:t>what could be done</w:t>
      </w:r>
    </w:p>
    <w:p w14:paraId="78CDD744" w14:textId="14FAF2D6" w:rsidR="00CA793D" w:rsidRPr="006228F0" w:rsidRDefault="00D93AF4" w:rsidP="006228F0">
      <w:pPr>
        <w:pStyle w:val="NoSpacing"/>
        <w:numPr>
          <w:ilvl w:val="0"/>
          <w:numId w:val="38"/>
        </w:numPr>
        <w:tabs>
          <w:tab w:val="left" w:pos="709"/>
        </w:tabs>
        <w:rPr>
          <w:b/>
        </w:rPr>
      </w:pPr>
      <w:r>
        <w:t xml:space="preserve">Red noses – as we are trying to have a recycling drive </w:t>
      </w:r>
      <w:r w:rsidR="00171709">
        <w:t>the question was asked if we can refrain from selling these next year and we could do something different like use face paints to paint noses or such like</w:t>
      </w:r>
      <w:r w:rsidR="00BA44B7">
        <w:t xml:space="preserve">.  </w:t>
      </w:r>
      <w:r w:rsidR="00BA44B7" w:rsidRPr="00BA44B7">
        <w:rPr>
          <w:b/>
        </w:rPr>
        <w:t>ACTION:  Margaret took a note of this for next yea</w:t>
      </w:r>
      <w:r w:rsidR="006228F0">
        <w:rPr>
          <w:b/>
        </w:rPr>
        <w:t>r</w:t>
      </w:r>
    </w:p>
    <w:p w14:paraId="0BC84BFC" w14:textId="77777777" w:rsidR="00CA793D" w:rsidRDefault="00CA793D" w:rsidP="00CA793D">
      <w:pPr>
        <w:pStyle w:val="NoSpacing"/>
        <w:tabs>
          <w:tab w:val="left" w:pos="709"/>
        </w:tabs>
        <w:ind w:left="1429"/>
        <w:rPr>
          <w:b/>
        </w:rPr>
      </w:pPr>
    </w:p>
    <w:p w14:paraId="4C4614F8" w14:textId="2439CD97" w:rsidR="000377F8" w:rsidRDefault="000377F8" w:rsidP="00FB3FEA">
      <w:pPr>
        <w:pStyle w:val="NoSpacing"/>
        <w:numPr>
          <w:ilvl w:val="0"/>
          <w:numId w:val="7"/>
        </w:numPr>
        <w:tabs>
          <w:tab w:val="left" w:pos="709"/>
        </w:tabs>
        <w:rPr>
          <w:b/>
        </w:rPr>
      </w:pPr>
      <w:r>
        <w:rPr>
          <w:b/>
        </w:rPr>
        <w:t>Treasur</w:t>
      </w:r>
      <w:r w:rsidR="00275D26">
        <w:rPr>
          <w:b/>
        </w:rPr>
        <w:t>er report:</w:t>
      </w:r>
    </w:p>
    <w:p w14:paraId="2EDAF4A0" w14:textId="64D22D11" w:rsidR="00F8582E" w:rsidRDefault="00A13CFA" w:rsidP="00F8582E">
      <w:pPr>
        <w:pStyle w:val="NoSpacing"/>
        <w:numPr>
          <w:ilvl w:val="0"/>
          <w:numId w:val="38"/>
        </w:numPr>
        <w:tabs>
          <w:tab w:val="left" w:pos="709"/>
        </w:tabs>
        <w:rPr>
          <w:b/>
        </w:rPr>
      </w:pPr>
      <w:r>
        <w:t xml:space="preserve">£319.34 was made from the </w:t>
      </w:r>
      <w:r w:rsidR="008B3739">
        <w:t>V</w:t>
      </w:r>
      <w:r>
        <w:t xml:space="preserve">alentine </w:t>
      </w:r>
      <w:r w:rsidR="008B3739">
        <w:t>D</w:t>
      </w:r>
      <w:r>
        <w:t>isco</w:t>
      </w:r>
    </w:p>
    <w:p w14:paraId="2E2F4C21" w14:textId="77777777" w:rsidR="007A6CD3" w:rsidRPr="007A6CD3" w:rsidRDefault="007A6CD3" w:rsidP="007A6CD3">
      <w:pPr>
        <w:pStyle w:val="NoSpacing"/>
        <w:tabs>
          <w:tab w:val="left" w:pos="709"/>
        </w:tabs>
        <w:ind w:left="1080"/>
        <w:rPr>
          <w:b/>
        </w:rPr>
      </w:pPr>
    </w:p>
    <w:p w14:paraId="746028B1" w14:textId="280603CA" w:rsidR="004159A0" w:rsidRDefault="004159A0" w:rsidP="004159A0">
      <w:pPr>
        <w:pStyle w:val="NoSpacing"/>
        <w:tabs>
          <w:tab w:val="left" w:pos="709"/>
        </w:tabs>
        <w:rPr>
          <w:b/>
        </w:rPr>
      </w:pPr>
    </w:p>
    <w:p w14:paraId="029894FA" w14:textId="2B57860B" w:rsidR="001E6A7F" w:rsidRDefault="001E6A7F" w:rsidP="00F15FB7">
      <w:pPr>
        <w:pStyle w:val="NoSpacing"/>
        <w:tabs>
          <w:tab w:val="left" w:pos="709"/>
        </w:tabs>
        <w:rPr>
          <w:b/>
        </w:rPr>
      </w:pPr>
      <w:r w:rsidRPr="001E6A7F">
        <w:rPr>
          <w:b/>
        </w:rPr>
        <w:t>Subgroup updates</w:t>
      </w:r>
      <w:r w:rsidRPr="00CA793D">
        <w:rPr>
          <w:b/>
        </w:rPr>
        <w:t>:</w:t>
      </w:r>
    </w:p>
    <w:p w14:paraId="57BE2930" w14:textId="77777777" w:rsidR="00CC20A7" w:rsidRPr="00CA793D" w:rsidRDefault="00CC20A7" w:rsidP="00CC20A7">
      <w:pPr>
        <w:pStyle w:val="NoSpacing"/>
        <w:tabs>
          <w:tab w:val="left" w:pos="709"/>
        </w:tabs>
        <w:ind w:left="720"/>
        <w:rPr>
          <w:b/>
        </w:rPr>
      </w:pPr>
    </w:p>
    <w:p w14:paraId="3297E801" w14:textId="6FC6F20C" w:rsidR="00A678C9" w:rsidRDefault="001E6A7F" w:rsidP="00FB3FEA">
      <w:pPr>
        <w:pStyle w:val="NoSpacing"/>
        <w:numPr>
          <w:ilvl w:val="0"/>
          <w:numId w:val="7"/>
        </w:numPr>
        <w:tabs>
          <w:tab w:val="left" w:pos="709"/>
        </w:tabs>
        <w:rPr>
          <w:b/>
        </w:rPr>
      </w:pPr>
      <w:r w:rsidRPr="00116536">
        <w:rPr>
          <w:b/>
          <w:u w:val="single"/>
        </w:rPr>
        <w:t>Fundraising</w:t>
      </w:r>
      <w:r w:rsidR="00DE1756" w:rsidRPr="00116536">
        <w:rPr>
          <w:b/>
          <w:i/>
        </w:rPr>
        <w:t xml:space="preserve"> </w:t>
      </w:r>
      <w:r w:rsidR="00DE1756">
        <w:rPr>
          <w:b/>
        </w:rPr>
        <w:t xml:space="preserve">– </w:t>
      </w:r>
      <w:r w:rsidR="00DE1756">
        <w:t>May</w:t>
      </w:r>
      <w:r w:rsidR="00073960">
        <w:t xml:space="preserve"> is an</w:t>
      </w:r>
      <w:r w:rsidR="00DE1756">
        <w:t xml:space="preserve"> extremely busy month for people</w:t>
      </w:r>
      <w:r w:rsidR="005F4372">
        <w:rPr>
          <w:b/>
        </w:rPr>
        <w:t>:</w:t>
      </w:r>
    </w:p>
    <w:p w14:paraId="00370CCF" w14:textId="2C6BDE5F" w:rsidR="00E84B6B" w:rsidRPr="00DE1756" w:rsidRDefault="00E84B6B" w:rsidP="00E84B6B">
      <w:pPr>
        <w:pStyle w:val="NoSpacing"/>
        <w:numPr>
          <w:ilvl w:val="0"/>
          <w:numId w:val="38"/>
        </w:numPr>
        <w:tabs>
          <w:tab w:val="left" w:pos="709"/>
        </w:tabs>
        <w:rPr>
          <w:b/>
        </w:rPr>
      </w:pPr>
      <w:r>
        <w:t>Possibility of a bake sale at parents evening</w:t>
      </w:r>
      <w:r>
        <w:rPr>
          <w:b/>
        </w:rPr>
        <w:t xml:space="preserve"> </w:t>
      </w:r>
      <w:r>
        <w:t xml:space="preserve">– decided against this as not much time until </w:t>
      </w:r>
      <w:r w:rsidR="00DE1756">
        <w:t>this happens</w:t>
      </w:r>
    </w:p>
    <w:p w14:paraId="2FEC1F29" w14:textId="795A3FE0" w:rsidR="00F85C99" w:rsidRPr="00F85C99" w:rsidRDefault="00DE1756" w:rsidP="00E84B6B">
      <w:pPr>
        <w:pStyle w:val="NoSpacing"/>
        <w:numPr>
          <w:ilvl w:val="0"/>
          <w:numId w:val="38"/>
        </w:numPr>
        <w:tabs>
          <w:tab w:val="left" w:pos="709"/>
        </w:tabs>
        <w:rPr>
          <w:b/>
        </w:rPr>
      </w:pPr>
      <w:r>
        <w:t xml:space="preserve">Great Balbardie Bake Off </w:t>
      </w:r>
      <w:r w:rsidR="006658C9">
        <w:t>–</w:t>
      </w:r>
      <w:r>
        <w:t xml:space="preserve"> </w:t>
      </w:r>
      <w:r w:rsidR="006658C9">
        <w:t>really good idea but possibly do this around September instead and have a P1-P3/P4-P5/P6-P7 winners</w:t>
      </w:r>
      <w:r w:rsidR="00F85C99">
        <w:t>.</w:t>
      </w:r>
      <w:r w:rsidR="007A6CD3">
        <w:t xml:space="preserve">  This idea can be explored </w:t>
      </w:r>
      <w:r w:rsidR="000D7EFC">
        <w:t>in the near future.</w:t>
      </w:r>
    </w:p>
    <w:p w14:paraId="7321569D" w14:textId="29ED743E" w:rsidR="00083790" w:rsidRPr="00083790" w:rsidRDefault="00F85C99" w:rsidP="00E84B6B">
      <w:pPr>
        <w:pStyle w:val="NoSpacing"/>
        <w:numPr>
          <w:ilvl w:val="0"/>
          <w:numId w:val="38"/>
        </w:numPr>
        <w:tabs>
          <w:tab w:val="left" w:pos="709"/>
        </w:tabs>
        <w:rPr>
          <w:b/>
        </w:rPr>
      </w:pPr>
      <w:r>
        <w:lastRenderedPageBreak/>
        <w:t xml:space="preserve">Danceathon – </w:t>
      </w:r>
      <w:r w:rsidR="008B3739">
        <w:t>whole school fundraiser event</w:t>
      </w:r>
      <w:r>
        <w:t xml:space="preserve"> on 10/06/19 </w:t>
      </w:r>
      <w:r w:rsidR="00D64164">
        <w:t xml:space="preserve">(school funds) </w:t>
      </w:r>
      <w:bookmarkStart w:id="2" w:name="_GoBack"/>
      <w:bookmarkEnd w:id="2"/>
      <w:r w:rsidR="00BA58E7">
        <w:t>-</w:t>
      </w:r>
      <w:r w:rsidR="008D0864">
        <w:t xml:space="preserve"> with people dancing throughout the whole day.  </w:t>
      </w:r>
      <w:r w:rsidR="00F43579">
        <w:t>(P7 will be doing something special during this event</w:t>
      </w:r>
      <w:r w:rsidR="00083790">
        <w:t>, more to follow soon on this)</w:t>
      </w:r>
    </w:p>
    <w:p w14:paraId="1B19EE80" w14:textId="344B3140" w:rsidR="00DE1756" w:rsidRPr="00DB6A37" w:rsidRDefault="009D43B8" w:rsidP="00E84B6B">
      <w:pPr>
        <w:pStyle w:val="NoSpacing"/>
        <w:numPr>
          <w:ilvl w:val="0"/>
          <w:numId w:val="38"/>
        </w:numPr>
        <w:tabs>
          <w:tab w:val="left" w:pos="709"/>
        </w:tabs>
        <w:rPr>
          <w:b/>
        </w:rPr>
      </w:pPr>
      <w:r>
        <w:t>18</w:t>
      </w:r>
      <w:r w:rsidRPr="009D43B8">
        <w:rPr>
          <w:vertAlign w:val="superscript"/>
        </w:rPr>
        <w:t>th</w:t>
      </w:r>
      <w:r>
        <w:t xml:space="preserve"> May 20</w:t>
      </w:r>
      <w:r w:rsidR="000533AF">
        <w:t xml:space="preserve">19 </w:t>
      </w:r>
      <w:r w:rsidR="00F66EA8">
        <w:t>–</w:t>
      </w:r>
      <w:r w:rsidR="000533AF">
        <w:t xml:space="preserve"> </w:t>
      </w:r>
      <w:r w:rsidR="00F66EA8">
        <w:t xml:space="preserve">Parent council will be attending </w:t>
      </w:r>
      <w:r w:rsidR="00BA58E7">
        <w:t>T</w:t>
      </w:r>
      <w:r w:rsidR="00F66EA8">
        <w:t xml:space="preserve">he </w:t>
      </w:r>
      <w:r w:rsidR="00BA58E7">
        <w:t>Procession S</w:t>
      </w:r>
      <w:r w:rsidR="00F66EA8">
        <w:t xml:space="preserve">treet </w:t>
      </w:r>
      <w:r w:rsidR="00BA58E7">
        <w:t>F</w:t>
      </w:r>
      <w:r w:rsidR="00F66EA8">
        <w:t>a</w:t>
      </w:r>
      <w:r w:rsidR="00BA58E7">
        <w:t>i</w:t>
      </w:r>
      <w:r w:rsidR="00F66EA8">
        <w:t>r</w:t>
      </w:r>
      <w:r w:rsidR="00BA58E7">
        <w:t xml:space="preserve"> 11am to 3pm – we will have a </w:t>
      </w:r>
      <w:r w:rsidR="00021BAF">
        <w:t>kid’s</w:t>
      </w:r>
      <w:r w:rsidR="00BA58E7">
        <w:t xml:space="preserve"> tombola, where we can use the leftover </w:t>
      </w:r>
      <w:r w:rsidR="00021BAF">
        <w:t>Santa</w:t>
      </w:r>
      <w:r w:rsidR="00BA58E7">
        <w:t xml:space="preserve"> presents to recoup some funds – other ideas are welcome too.</w:t>
      </w:r>
      <w:r w:rsidR="004F3B99">
        <w:t xml:space="preserve"> </w:t>
      </w:r>
      <w:r w:rsidR="00BA58E7">
        <w:t>Dorthe has contacted o</w:t>
      </w:r>
      <w:r w:rsidR="004F3B99">
        <w:t xml:space="preserve">ther </w:t>
      </w:r>
      <w:r w:rsidR="00BA58E7">
        <w:t xml:space="preserve">cluster </w:t>
      </w:r>
      <w:r w:rsidR="004F3B99">
        <w:t>schools to see if they would like to attend and have a collective school representation for Bathgate.</w:t>
      </w:r>
      <w:r w:rsidR="00BF77F7">
        <w:t xml:space="preserve">  We do not need to pay for a stall, we donate 10% of takings to the procession funds</w:t>
      </w:r>
      <w:r w:rsidR="00DB6A37">
        <w:t xml:space="preserve">.  </w:t>
      </w:r>
      <w:r w:rsidR="00DB6A37" w:rsidRPr="00DB6A37">
        <w:rPr>
          <w:b/>
        </w:rPr>
        <w:t>ACTION:  volunteers will be needed for this event and perhaps some P7’s could also help out if possible</w:t>
      </w:r>
      <w:r w:rsidR="00DB6A37">
        <w:rPr>
          <w:b/>
        </w:rPr>
        <w:t>.</w:t>
      </w:r>
    </w:p>
    <w:p w14:paraId="502BAFD0" w14:textId="77777777" w:rsidR="005F4372" w:rsidRDefault="005F4372" w:rsidP="005F4372">
      <w:pPr>
        <w:pStyle w:val="NoSpacing"/>
        <w:tabs>
          <w:tab w:val="left" w:pos="709"/>
        </w:tabs>
        <w:rPr>
          <w:b/>
        </w:rPr>
      </w:pPr>
    </w:p>
    <w:p w14:paraId="247E9E70" w14:textId="623DBA7E" w:rsidR="001E6A7F" w:rsidRPr="00116536" w:rsidRDefault="001E6A7F" w:rsidP="00FB3FEA">
      <w:pPr>
        <w:pStyle w:val="NoSpacing"/>
        <w:numPr>
          <w:ilvl w:val="0"/>
          <w:numId w:val="7"/>
        </w:numPr>
        <w:tabs>
          <w:tab w:val="left" w:pos="709"/>
        </w:tabs>
        <w:rPr>
          <w:b/>
          <w:u w:val="single"/>
        </w:rPr>
      </w:pPr>
      <w:r w:rsidRPr="00116536">
        <w:rPr>
          <w:b/>
          <w:u w:val="single"/>
        </w:rPr>
        <w:t>Float</w:t>
      </w:r>
      <w:r w:rsidR="00FD1BA2" w:rsidRPr="00116536">
        <w:rPr>
          <w:b/>
          <w:u w:val="single"/>
        </w:rPr>
        <w:t xml:space="preserve"> </w:t>
      </w:r>
      <w:r w:rsidR="00F24911" w:rsidRPr="00116536">
        <w:rPr>
          <w:b/>
          <w:u w:val="single"/>
        </w:rPr>
        <w:t>:</w:t>
      </w:r>
    </w:p>
    <w:p w14:paraId="752853D4" w14:textId="1AACC00C" w:rsidR="00F24911" w:rsidRPr="006531F2" w:rsidRDefault="00F93D83" w:rsidP="00F24911">
      <w:pPr>
        <w:pStyle w:val="NoSpacing"/>
        <w:numPr>
          <w:ilvl w:val="0"/>
          <w:numId w:val="41"/>
        </w:numPr>
        <w:tabs>
          <w:tab w:val="left" w:pos="709"/>
        </w:tabs>
        <w:rPr>
          <w:b/>
        </w:rPr>
      </w:pPr>
      <w:r>
        <w:t xml:space="preserve">There are a number of new members </w:t>
      </w:r>
      <w:r w:rsidR="00BA58E7">
        <w:t xml:space="preserve">helping </w:t>
      </w:r>
      <w:r>
        <w:t xml:space="preserve">including 3 new families with young children which is great for when </w:t>
      </w:r>
      <w:r w:rsidR="006531F2">
        <w:t>some existing members move on and they can carry forward the tradition and support for the float.</w:t>
      </w:r>
    </w:p>
    <w:p w14:paraId="21C6B249" w14:textId="7D92BDB3" w:rsidR="006531F2" w:rsidRPr="009650DA" w:rsidRDefault="009650DA" w:rsidP="00F24911">
      <w:pPr>
        <w:pStyle w:val="NoSpacing"/>
        <w:numPr>
          <w:ilvl w:val="0"/>
          <w:numId w:val="41"/>
        </w:numPr>
        <w:tabs>
          <w:tab w:val="left" w:pos="709"/>
        </w:tabs>
        <w:rPr>
          <w:b/>
        </w:rPr>
      </w:pPr>
      <w:r>
        <w:t>Float is progressing well with the Wednesday club</w:t>
      </w:r>
    </w:p>
    <w:p w14:paraId="01847929" w14:textId="067BA739" w:rsidR="009650DA" w:rsidRPr="00882887" w:rsidRDefault="009650DA" w:rsidP="00F24911">
      <w:pPr>
        <w:pStyle w:val="NoSpacing"/>
        <w:numPr>
          <w:ilvl w:val="0"/>
          <w:numId w:val="41"/>
        </w:numPr>
        <w:tabs>
          <w:tab w:val="left" w:pos="709"/>
        </w:tabs>
        <w:rPr>
          <w:b/>
        </w:rPr>
      </w:pPr>
      <w:r>
        <w:t>Children in school are doing sugar skulls</w:t>
      </w:r>
    </w:p>
    <w:p w14:paraId="50CAEB81" w14:textId="76CC425D" w:rsidR="00882887" w:rsidRPr="00BD077A" w:rsidRDefault="00882887" w:rsidP="00F24911">
      <w:pPr>
        <w:pStyle w:val="NoSpacing"/>
        <w:numPr>
          <w:ilvl w:val="0"/>
          <w:numId w:val="41"/>
        </w:numPr>
        <w:tabs>
          <w:tab w:val="left" w:pos="709"/>
        </w:tabs>
        <w:rPr>
          <w:b/>
        </w:rPr>
      </w:pPr>
      <w:r>
        <w:t xml:space="preserve">Mrs Aitken running with the poster competition </w:t>
      </w:r>
    </w:p>
    <w:p w14:paraId="151AF18F" w14:textId="4CBB882D" w:rsidR="00BD077A" w:rsidRPr="00817CB7" w:rsidRDefault="00BD077A" w:rsidP="00F24911">
      <w:pPr>
        <w:pStyle w:val="NoSpacing"/>
        <w:numPr>
          <w:ilvl w:val="0"/>
          <w:numId w:val="41"/>
        </w:numPr>
        <w:tabs>
          <w:tab w:val="left" w:pos="709"/>
        </w:tabs>
        <w:rPr>
          <w:b/>
        </w:rPr>
      </w:pPr>
      <w:r>
        <w:t xml:space="preserve">Dawn Roden won a prize at our recent bingo night of a joiner for the day </w:t>
      </w:r>
      <w:r w:rsidR="00817CB7">
        <w:t xml:space="preserve">and she kindly donated this to the float committee </w:t>
      </w:r>
    </w:p>
    <w:p w14:paraId="5163FFBD" w14:textId="74606DB7" w:rsidR="00817CB7" w:rsidRPr="00320640" w:rsidRDefault="00817CB7" w:rsidP="00F24911">
      <w:pPr>
        <w:pStyle w:val="NoSpacing"/>
        <w:numPr>
          <w:ilvl w:val="0"/>
          <w:numId w:val="41"/>
        </w:numPr>
        <w:tabs>
          <w:tab w:val="left" w:pos="709"/>
        </w:tabs>
        <w:rPr>
          <w:b/>
        </w:rPr>
      </w:pPr>
      <w:r>
        <w:t>Additional trailer this year</w:t>
      </w:r>
      <w:r w:rsidR="00320640">
        <w:t xml:space="preserve"> which Janice (Coco) will be on </w:t>
      </w:r>
    </w:p>
    <w:p w14:paraId="325DF114" w14:textId="1B61FAFF" w:rsidR="00320640" w:rsidRPr="00320640" w:rsidRDefault="00320640" w:rsidP="00F24911">
      <w:pPr>
        <w:pStyle w:val="NoSpacing"/>
        <w:numPr>
          <w:ilvl w:val="0"/>
          <w:numId w:val="41"/>
        </w:numPr>
        <w:tabs>
          <w:tab w:val="left" w:pos="709"/>
        </w:tabs>
        <w:rPr>
          <w:b/>
        </w:rPr>
      </w:pPr>
      <w:r>
        <w:t xml:space="preserve">Moving parts </w:t>
      </w:r>
      <w:r w:rsidR="00EC6DB5">
        <w:t xml:space="preserve">on the float </w:t>
      </w:r>
      <w:r>
        <w:t>this year as well so all very exciting</w:t>
      </w:r>
    </w:p>
    <w:p w14:paraId="1D3E22EE" w14:textId="06E69AC5" w:rsidR="00320640" w:rsidRDefault="00954B6B" w:rsidP="00F24911">
      <w:pPr>
        <w:pStyle w:val="NoSpacing"/>
        <w:numPr>
          <w:ilvl w:val="0"/>
          <w:numId w:val="41"/>
        </w:numPr>
        <w:tabs>
          <w:tab w:val="left" w:pos="709"/>
        </w:tabs>
        <w:rPr>
          <w:b/>
        </w:rPr>
      </w:pPr>
      <w:r>
        <w:t>Mariachi b</w:t>
      </w:r>
      <w:r w:rsidR="00D30967">
        <w:t>and will be playing at the front of the float also</w:t>
      </w:r>
    </w:p>
    <w:p w14:paraId="3CAA6646" w14:textId="77777777" w:rsidR="00FD1BA2" w:rsidRPr="00FD1BA2" w:rsidRDefault="00FD1BA2" w:rsidP="00FD1BA2">
      <w:pPr>
        <w:rPr>
          <w:b/>
        </w:rPr>
      </w:pPr>
    </w:p>
    <w:p w14:paraId="19BFAAA2" w14:textId="1394BF5B" w:rsidR="002A517D" w:rsidRPr="00116536" w:rsidRDefault="001E6A7F" w:rsidP="00FB3FEA">
      <w:pPr>
        <w:pStyle w:val="NoSpacing"/>
        <w:numPr>
          <w:ilvl w:val="0"/>
          <w:numId w:val="7"/>
        </w:numPr>
        <w:tabs>
          <w:tab w:val="left" w:pos="709"/>
        </w:tabs>
        <w:rPr>
          <w:b/>
          <w:u w:val="single"/>
        </w:rPr>
      </w:pPr>
      <w:r w:rsidRPr="00116536">
        <w:rPr>
          <w:b/>
          <w:u w:val="single"/>
        </w:rPr>
        <w:t>Parent engagement</w:t>
      </w:r>
    </w:p>
    <w:p w14:paraId="4C7DCCD4" w14:textId="5D2CEB43" w:rsidR="002A517D" w:rsidRPr="001D1447" w:rsidRDefault="002A517D" w:rsidP="002A517D">
      <w:pPr>
        <w:pStyle w:val="NoSpacing"/>
        <w:numPr>
          <w:ilvl w:val="0"/>
          <w:numId w:val="42"/>
        </w:numPr>
        <w:tabs>
          <w:tab w:val="left" w:pos="709"/>
        </w:tabs>
        <w:rPr>
          <w:b/>
        </w:rPr>
      </w:pPr>
      <w:r>
        <w:t>Marketplace</w:t>
      </w:r>
      <w:r w:rsidR="00046D51">
        <w:t>, uniform recycling and teas/coffees</w:t>
      </w:r>
      <w:r w:rsidR="00112A2B">
        <w:t xml:space="preserve"> </w:t>
      </w:r>
      <w:r>
        <w:t xml:space="preserve">during </w:t>
      </w:r>
      <w:r w:rsidR="00112A2B">
        <w:t>the parent consultation nights on the 2</w:t>
      </w:r>
      <w:r w:rsidR="00112A2B" w:rsidRPr="00112A2B">
        <w:rPr>
          <w:vertAlign w:val="superscript"/>
        </w:rPr>
        <w:t>nd</w:t>
      </w:r>
      <w:r w:rsidR="00112A2B">
        <w:t xml:space="preserve"> and 3</w:t>
      </w:r>
      <w:r w:rsidR="00112A2B" w:rsidRPr="00112A2B">
        <w:rPr>
          <w:vertAlign w:val="superscript"/>
        </w:rPr>
        <w:t>rd</w:t>
      </w:r>
      <w:r w:rsidR="00112A2B">
        <w:t xml:space="preserve"> of April 2019</w:t>
      </w:r>
      <w:r w:rsidR="001517D0">
        <w:t>.</w:t>
      </w:r>
      <w:r w:rsidR="00993490">
        <w:t xml:space="preserve"> </w:t>
      </w:r>
      <w:r w:rsidR="00993490" w:rsidRPr="001517D0">
        <w:rPr>
          <w:b/>
        </w:rPr>
        <w:t>ACTION:  2 volunteers each night to help with the above event</w:t>
      </w:r>
      <w:r w:rsidR="001517D0">
        <w:rPr>
          <w:b/>
        </w:rPr>
        <w:t xml:space="preserve"> </w:t>
      </w:r>
      <w:r w:rsidR="001517D0" w:rsidRPr="001D1447">
        <w:rPr>
          <w:b/>
        </w:rPr>
        <w:t>– this is now covered following the parent engagement meeting on Friday 22/03/19</w:t>
      </w:r>
      <w:r w:rsidR="001D1447" w:rsidRPr="001D1447">
        <w:rPr>
          <w:b/>
        </w:rPr>
        <w:t xml:space="preserve"> and we have enough volunteers</w:t>
      </w:r>
    </w:p>
    <w:p w14:paraId="6B8A6D7F" w14:textId="07BA627B" w:rsidR="00112A2B" w:rsidRPr="001D1447" w:rsidRDefault="00984B6B" w:rsidP="002A517D">
      <w:pPr>
        <w:pStyle w:val="NoSpacing"/>
        <w:numPr>
          <w:ilvl w:val="0"/>
          <w:numId w:val="42"/>
        </w:numPr>
        <w:tabs>
          <w:tab w:val="left" w:pos="709"/>
        </w:tabs>
        <w:rPr>
          <w:b/>
        </w:rPr>
      </w:pPr>
      <w:r>
        <w:t>Friday 29/03/19 – need as many volunteers as possible to help with sorting out the</w:t>
      </w:r>
      <w:r w:rsidR="00820372">
        <w:t xml:space="preserve"> uniform recycling – looking for people to come in at 12:15 after the school run this day to </w:t>
      </w:r>
      <w:r w:rsidR="00E6418C">
        <w:t xml:space="preserve">sort and organise the </w:t>
      </w:r>
      <w:r w:rsidR="00021BAF">
        <w:t>uniform</w:t>
      </w:r>
      <w:r w:rsidR="00E6418C">
        <w:t xml:space="preserve">.  A letter has also </w:t>
      </w:r>
      <w:r w:rsidR="00021BAF">
        <w:t>gone</w:t>
      </w:r>
      <w:r w:rsidR="00E6418C">
        <w:t xml:space="preserve"> out to parents about this</w:t>
      </w:r>
      <w:r w:rsidR="00A02125">
        <w:t xml:space="preserve">.  </w:t>
      </w:r>
      <w:r w:rsidR="00E6418C" w:rsidRPr="00E6418C">
        <w:rPr>
          <w:b/>
        </w:rPr>
        <w:t>ACTION:  volunteers needed</w:t>
      </w:r>
      <w:r w:rsidR="00A02125">
        <w:rPr>
          <w:b/>
        </w:rPr>
        <w:t xml:space="preserve"> on 29/03/19.</w:t>
      </w:r>
    </w:p>
    <w:p w14:paraId="042102FE" w14:textId="77777777" w:rsidR="002A517D" w:rsidRDefault="002A517D" w:rsidP="002A517D">
      <w:pPr>
        <w:pStyle w:val="NoSpacing"/>
        <w:tabs>
          <w:tab w:val="left" w:pos="709"/>
        </w:tabs>
        <w:rPr>
          <w:b/>
        </w:rPr>
      </w:pPr>
    </w:p>
    <w:p w14:paraId="6516DA85" w14:textId="77777777" w:rsidR="002B017E" w:rsidRPr="009B17CB" w:rsidRDefault="002B017E" w:rsidP="002B017E">
      <w:pPr>
        <w:pStyle w:val="NoSpacing"/>
        <w:tabs>
          <w:tab w:val="left" w:pos="709"/>
        </w:tabs>
      </w:pPr>
    </w:p>
    <w:p w14:paraId="38C9FCC7" w14:textId="77777777" w:rsidR="00537F92" w:rsidRPr="00116536" w:rsidRDefault="00537F92" w:rsidP="00FB3FEA">
      <w:pPr>
        <w:pStyle w:val="NoSpacing"/>
        <w:numPr>
          <w:ilvl w:val="0"/>
          <w:numId w:val="7"/>
        </w:numPr>
        <w:tabs>
          <w:tab w:val="left" w:pos="709"/>
        </w:tabs>
        <w:rPr>
          <w:b/>
          <w:u w:val="single"/>
        </w:rPr>
      </w:pPr>
      <w:r w:rsidRPr="00116536">
        <w:rPr>
          <w:b/>
          <w:u w:val="single"/>
        </w:rPr>
        <w:t>AOB</w:t>
      </w:r>
    </w:p>
    <w:p w14:paraId="7D6B3B8E" w14:textId="7254D292" w:rsidR="00050594" w:rsidRPr="00C83B1C" w:rsidRDefault="0008129B" w:rsidP="00F95A9A">
      <w:pPr>
        <w:pStyle w:val="NoSpacing"/>
        <w:numPr>
          <w:ilvl w:val="0"/>
          <w:numId w:val="43"/>
        </w:numPr>
        <w:tabs>
          <w:tab w:val="left" w:pos="709"/>
        </w:tabs>
        <w:rPr>
          <w:b/>
        </w:rPr>
      </w:pPr>
      <w:r>
        <w:t xml:space="preserve">Parent </w:t>
      </w:r>
      <w:r w:rsidR="005E212B">
        <w:t xml:space="preserve">Council training available at </w:t>
      </w:r>
      <w:r w:rsidR="00FA34F0">
        <w:t xml:space="preserve">St John the Baptist school in </w:t>
      </w:r>
      <w:r w:rsidR="005E212B">
        <w:t>Fauldhouse on 26/03/19 from 6:30-8:30pm.</w:t>
      </w:r>
      <w:r w:rsidR="0061283E">
        <w:t xml:space="preserve">  Places are free but registration is essential using this link - </w:t>
      </w:r>
      <w:hyperlink r:id="rId13" w:tgtFrame="_blank" w:history="1">
        <w:r w:rsidR="0061283E">
          <w:rPr>
            <w:rStyle w:val="Hyperlink"/>
            <w:rFonts w:ascii="Times New Roman" w:hAnsi="Times New Roman" w:cs="Times New Roman"/>
            <w:sz w:val="20"/>
            <w:szCs w:val="20"/>
          </w:rPr>
          <w:t>Events and Training :: Connect</w:t>
        </w:r>
      </w:hyperlink>
    </w:p>
    <w:p w14:paraId="3B1F0E9F" w14:textId="51B95694" w:rsidR="00C83B1C" w:rsidRPr="00116536" w:rsidRDefault="00116536" w:rsidP="00F95A9A">
      <w:pPr>
        <w:pStyle w:val="NoSpacing"/>
        <w:numPr>
          <w:ilvl w:val="0"/>
          <w:numId w:val="43"/>
        </w:numPr>
        <w:tabs>
          <w:tab w:val="left" w:pos="709"/>
        </w:tabs>
        <w:rPr>
          <w:b/>
        </w:rPr>
      </w:pPr>
      <w:r>
        <w:t xml:space="preserve">Connect insurance – Janice asked what level of cover we have currently – </w:t>
      </w:r>
      <w:r w:rsidRPr="00116536">
        <w:rPr>
          <w:b/>
        </w:rPr>
        <w:t>ACTION: Margaret to check and confirm this</w:t>
      </w:r>
    </w:p>
    <w:p w14:paraId="15D8AF00" w14:textId="77777777" w:rsidR="00050594" w:rsidRDefault="00050594" w:rsidP="002B017E">
      <w:pPr>
        <w:pStyle w:val="NoSpacing"/>
        <w:tabs>
          <w:tab w:val="left" w:pos="709"/>
        </w:tabs>
        <w:rPr>
          <w:b/>
        </w:rPr>
      </w:pPr>
    </w:p>
    <w:p w14:paraId="34BE4295" w14:textId="77777777" w:rsidR="002B017E" w:rsidRDefault="002B017E" w:rsidP="002B017E">
      <w:pPr>
        <w:pStyle w:val="NoSpacing"/>
        <w:tabs>
          <w:tab w:val="left" w:pos="709"/>
        </w:tabs>
        <w:rPr>
          <w:rFonts w:ascii="Comic Sans MS" w:hAnsi="Comic Sans MS"/>
        </w:rPr>
      </w:pPr>
    </w:p>
    <w:p w14:paraId="020D0EB9" w14:textId="27E6BFA0" w:rsidR="002B017E" w:rsidRPr="003C1421" w:rsidRDefault="002B017E" w:rsidP="003C1421">
      <w:pPr>
        <w:pStyle w:val="NoSpacing"/>
        <w:tabs>
          <w:tab w:val="left" w:pos="709"/>
        </w:tabs>
        <w:rPr>
          <w:b/>
        </w:rPr>
      </w:pPr>
      <w:r w:rsidRPr="003C1421">
        <w:rPr>
          <w:b/>
        </w:rPr>
        <w:t xml:space="preserve">Next Parent council meeting on </w:t>
      </w:r>
      <w:r w:rsidR="003C1421" w:rsidRPr="003C1421">
        <w:rPr>
          <w:b/>
        </w:rPr>
        <w:t>Thursday 1</w:t>
      </w:r>
      <w:r w:rsidR="00275D26">
        <w:rPr>
          <w:b/>
        </w:rPr>
        <w:t>6</w:t>
      </w:r>
      <w:r w:rsidR="003C1421" w:rsidRPr="003C1421">
        <w:rPr>
          <w:b/>
        </w:rPr>
        <w:t xml:space="preserve">th </w:t>
      </w:r>
      <w:r w:rsidR="00275D26">
        <w:rPr>
          <w:b/>
        </w:rPr>
        <w:t>May</w:t>
      </w:r>
      <w:r w:rsidR="003C1421" w:rsidRPr="003C1421">
        <w:rPr>
          <w:b/>
        </w:rPr>
        <w:t xml:space="preserve"> 2019 - 7pm to 9pm</w:t>
      </w:r>
    </w:p>
    <w:p w14:paraId="49FA7259" w14:textId="77777777" w:rsidR="002B017E" w:rsidRDefault="002B017E"/>
    <w:sectPr w:rsidR="002B017E" w:rsidSect="007336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4408" w14:textId="77777777" w:rsidR="00A23D63" w:rsidRDefault="00A23D63" w:rsidP="00BA58E7">
      <w:pPr>
        <w:spacing w:after="0" w:line="240" w:lineRule="auto"/>
      </w:pPr>
      <w:r>
        <w:separator/>
      </w:r>
    </w:p>
  </w:endnote>
  <w:endnote w:type="continuationSeparator" w:id="0">
    <w:p w14:paraId="58231C32" w14:textId="77777777" w:rsidR="00A23D63" w:rsidRDefault="00A23D63" w:rsidP="00BA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44979" w14:textId="77777777" w:rsidR="00A23D63" w:rsidRDefault="00A23D63" w:rsidP="00BA58E7">
      <w:pPr>
        <w:spacing w:after="0" w:line="240" w:lineRule="auto"/>
      </w:pPr>
      <w:r>
        <w:separator/>
      </w:r>
    </w:p>
  </w:footnote>
  <w:footnote w:type="continuationSeparator" w:id="0">
    <w:p w14:paraId="50DD0B27" w14:textId="77777777" w:rsidR="00A23D63" w:rsidRDefault="00A23D63" w:rsidP="00BA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58224C"/>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A377E8A"/>
    <w:multiLevelType w:val="hybridMultilevel"/>
    <w:tmpl w:val="B582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7293"/>
    <w:multiLevelType w:val="multilevel"/>
    <w:tmpl w:val="785A957C"/>
    <w:lvl w:ilvl="0">
      <w:start w:val="1"/>
      <w:numFmt w:val="lowerLetter"/>
      <w:lvlText w:val="%1)"/>
      <w:lvlJc w:val="left"/>
      <w:pPr>
        <w:ind w:left="1069" w:hanging="360"/>
      </w:pPr>
    </w:lvl>
    <w:lvl w:ilvl="1">
      <w:start w:val="1"/>
      <w:numFmt w:val="lowerRoman"/>
      <w:lvlText w:val="%2."/>
      <w:lvlJc w:val="right"/>
      <w:pPr>
        <w:ind w:left="1429" w:hanging="360"/>
      </w:pPr>
    </w:lvl>
    <w:lvl w:ilvl="2">
      <w:start w:val="1"/>
      <w:numFmt w:val="bullet"/>
      <w:lvlText w:val=""/>
      <w:lvlJc w:val="left"/>
      <w:pPr>
        <w:ind w:left="1789" w:hanging="360"/>
      </w:pPr>
      <w:rPr>
        <w:rFonts w:ascii="Symbol" w:hAnsi="Symbol" w:hint="default"/>
      </w:r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 w15:restartNumberingAfterBreak="0">
    <w:nsid w:val="0BBD70B1"/>
    <w:multiLevelType w:val="multilevel"/>
    <w:tmpl w:val="FDD215B2"/>
    <w:lvl w:ilvl="0">
      <w:start w:val="1"/>
      <w:numFmt w:val="lowerLetter"/>
      <w:lvlText w:val="%1)"/>
      <w:lvlJc w:val="left"/>
      <w:pPr>
        <w:ind w:left="1069" w:hanging="360"/>
      </w:pPr>
    </w:lvl>
    <w:lvl w:ilvl="1">
      <w:start w:val="1"/>
      <w:numFmt w:val="lowerRoman"/>
      <w:lvlText w:val="%2."/>
      <w:lvlJc w:val="right"/>
      <w:pPr>
        <w:ind w:left="1429" w:hanging="360"/>
      </w:pPr>
    </w:lvl>
    <w:lvl w:ilvl="2">
      <w:start w:val="1"/>
      <w:numFmt w:val="bullet"/>
      <w:lvlText w:val=""/>
      <w:lvlJc w:val="left"/>
      <w:pPr>
        <w:ind w:left="1789" w:hanging="360"/>
      </w:pPr>
      <w:rPr>
        <w:rFonts w:ascii="Symbol" w:hAnsi="Symbol" w:hint="default"/>
      </w:rPr>
    </w:lvl>
    <w:lvl w:ilvl="3">
      <w:start w:val="1"/>
      <w:numFmt w:val="bullet"/>
      <w:lvlText w:val=""/>
      <w:lvlJc w:val="left"/>
      <w:pPr>
        <w:ind w:left="2149" w:hanging="360"/>
      </w:pPr>
      <w:rPr>
        <w:rFonts w:ascii="Wingdings" w:hAnsi="Wingdings" w:hint="default"/>
      </w:r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 w15:restartNumberingAfterBreak="0">
    <w:nsid w:val="0BC247A1"/>
    <w:multiLevelType w:val="multilevel"/>
    <w:tmpl w:val="DD2468BC"/>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5" w15:restartNumberingAfterBreak="0">
    <w:nsid w:val="0EC001BD"/>
    <w:multiLevelType w:val="hybridMultilevel"/>
    <w:tmpl w:val="6D864C16"/>
    <w:lvl w:ilvl="0" w:tplc="4F70CB64">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791437E"/>
    <w:multiLevelType w:val="multilevel"/>
    <w:tmpl w:val="DD2468BC"/>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7" w15:restartNumberingAfterBreak="0">
    <w:nsid w:val="18540954"/>
    <w:multiLevelType w:val="multilevel"/>
    <w:tmpl w:val="FDD215B2"/>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6D3246"/>
    <w:multiLevelType w:val="multilevel"/>
    <w:tmpl w:val="798451BC"/>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9" w15:restartNumberingAfterBreak="0">
    <w:nsid w:val="18DD1E99"/>
    <w:multiLevelType w:val="multilevel"/>
    <w:tmpl w:val="DD2468BC"/>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0" w15:restartNumberingAfterBreak="0">
    <w:nsid w:val="1F2E50D2"/>
    <w:multiLevelType w:val="multilevel"/>
    <w:tmpl w:val="798451BC"/>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1" w15:restartNumberingAfterBreak="0">
    <w:nsid w:val="22507CAF"/>
    <w:multiLevelType w:val="hybridMultilevel"/>
    <w:tmpl w:val="578854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D3F95"/>
    <w:multiLevelType w:val="hybridMultilevel"/>
    <w:tmpl w:val="D0FAA3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F82ADF"/>
    <w:multiLevelType w:val="multilevel"/>
    <w:tmpl w:val="798451BC"/>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4" w15:restartNumberingAfterBreak="0">
    <w:nsid w:val="261C46E6"/>
    <w:multiLevelType w:val="multilevel"/>
    <w:tmpl w:val="FDD215B2"/>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bullet"/>
      <w:lvlText w:val=""/>
      <w:lvlJc w:val="left"/>
      <w:pPr>
        <w:ind w:left="1789" w:hanging="360"/>
      </w:pPr>
      <w:rPr>
        <w:rFonts w:ascii="Symbol" w:hAnsi="Symbol" w:hint="default"/>
      </w:rPr>
    </w:lvl>
    <w:lvl w:ilvl="3">
      <w:start w:val="1"/>
      <w:numFmt w:val="bullet"/>
      <w:lvlText w:val=""/>
      <w:lvlJc w:val="left"/>
      <w:pPr>
        <w:ind w:left="2149" w:hanging="360"/>
      </w:pPr>
      <w:rPr>
        <w:rFonts w:ascii="Wingdings" w:hAnsi="Wingdings" w:hint="default"/>
      </w:r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5" w15:restartNumberingAfterBreak="0">
    <w:nsid w:val="262B77DE"/>
    <w:multiLevelType w:val="hybridMultilevel"/>
    <w:tmpl w:val="AFB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B47F1"/>
    <w:multiLevelType w:val="hybridMultilevel"/>
    <w:tmpl w:val="6AA4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94106"/>
    <w:multiLevelType w:val="hybridMultilevel"/>
    <w:tmpl w:val="1A08F65C"/>
    <w:lvl w:ilvl="0" w:tplc="AAC6F568">
      <w:start w:val="1"/>
      <w:numFmt w:val="decimal"/>
      <w:lvlText w:val="%1."/>
      <w:lvlJc w:val="left"/>
      <w:pPr>
        <w:ind w:left="643"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E42804"/>
    <w:multiLevelType w:val="hybridMultilevel"/>
    <w:tmpl w:val="B1B02706"/>
    <w:lvl w:ilvl="0" w:tplc="5AEA241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B0EBD"/>
    <w:multiLevelType w:val="multilevel"/>
    <w:tmpl w:val="FDD215B2"/>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bullet"/>
      <w:lvlText w:val=""/>
      <w:lvlJc w:val="left"/>
      <w:pPr>
        <w:ind w:left="1789" w:hanging="360"/>
      </w:pPr>
      <w:rPr>
        <w:rFonts w:ascii="Symbol" w:hAnsi="Symbol" w:hint="default"/>
      </w:rPr>
    </w:lvl>
    <w:lvl w:ilvl="3">
      <w:start w:val="1"/>
      <w:numFmt w:val="bullet"/>
      <w:lvlText w:val=""/>
      <w:lvlJc w:val="left"/>
      <w:pPr>
        <w:ind w:left="2149" w:hanging="360"/>
      </w:pPr>
      <w:rPr>
        <w:rFonts w:ascii="Wingdings" w:hAnsi="Wingdings" w:hint="default"/>
      </w:r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15:restartNumberingAfterBreak="0">
    <w:nsid w:val="3D731244"/>
    <w:multiLevelType w:val="multilevel"/>
    <w:tmpl w:val="DD2468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3FD871CD"/>
    <w:multiLevelType w:val="multilevel"/>
    <w:tmpl w:val="DD2468BC"/>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2" w15:restartNumberingAfterBreak="0">
    <w:nsid w:val="423E7B09"/>
    <w:multiLevelType w:val="hybridMultilevel"/>
    <w:tmpl w:val="5FD4A0B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EF1C03"/>
    <w:multiLevelType w:val="multilevel"/>
    <w:tmpl w:val="0809001F"/>
    <w:lvl w:ilvl="0">
      <w:start w:val="1"/>
      <w:numFmt w:val="decimal"/>
      <w:lvlText w:val="%1."/>
      <w:lvlJc w:val="left"/>
      <w:pPr>
        <w:ind w:left="1003" w:hanging="360"/>
      </w:pPr>
    </w:lvl>
    <w:lvl w:ilvl="1">
      <w:start w:val="1"/>
      <w:numFmt w:val="decimal"/>
      <w:lvlText w:val="%1.%2."/>
      <w:lvlJc w:val="left"/>
      <w:pPr>
        <w:ind w:left="1435" w:hanging="432"/>
      </w:pPr>
    </w:lvl>
    <w:lvl w:ilvl="2">
      <w:start w:val="1"/>
      <w:numFmt w:val="decimal"/>
      <w:lvlText w:val="%1.%2.%3."/>
      <w:lvlJc w:val="left"/>
      <w:pPr>
        <w:ind w:left="1867" w:hanging="504"/>
      </w:pPr>
    </w:lvl>
    <w:lvl w:ilvl="3">
      <w:start w:val="1"/>
      <w:numFmt w:val="decimal"/>
      <w:lvlText w:val="%1.%2.%3.%4."/>
      <w:lvlJc w:val="left"/>
      <w:pPr>
        <w:ind w:left="2371" w:hanging="648"/>
      </w:pPr>
    </w:lvl>
    <w:lvl w:ilvl="4">
      <w:start w:val="1"/>
      <w:numFmt w:val="decimal"/>
      <w:lvlText w:val="%1.%2.%3.%4.%5."/>
      <w:lvlJc w:val="left"/>
      <w:pPr>
        <w:ind w:left="2875" w:hanging="792"/>
      </w:pPr>
    </w:lvl>
    <w:lvl w:ilvl="5">
      <w:start w:val="1"/>
      <w:numFmt w:val="decimal"/>
      <w:lvlText w:val="%1.%2.%3.%4.%5.%6."/>
      <w:lvlJc w:val="left"/>
      <w:pPr>
        <w:ind w:left="3379" w:hanging="936"/>
      </w:pPr>
    </w:lvl>
    <w:lvl w:ilvl="6">
      <w:start w:val="1"/>
      <w:numFmt w:val="decimal"/>
      <w:lvlText w:val="%1.%2.%3.%4.%5.%6.%7."/>
      <w:lvlJc w:val="left"/>
      <w:pPr>
        <w:ind w:left="3883" w:hanging="1080"/>
      </w:pPr>
    </w:lvl>
    <w:lvl w:ilvl="7">
      <w:start w:val="1"/>
      <w:numFmt w:val="decimal"/>
      <w:lvlText w:val="%1.%2.%3.%4.%5.%6.%7.%8."/>
      <w:lvlJc w:val="left"/>
      <w:pPr>
        <w:ind w:left="4387" w:hanging="1224"/>
      </w:pPr>
    </w:lvl>
    <w:lvl w:ilvl="8">
      <w:start w:val="1"/>
      <w:numFmt w:val="decimal"/>
      <w:lvlText w:val="%1.%2.%3.%4.%5.%6.%7.%8.%9."/>
      <w:lvlJc w:val="left"/>
      <w:pPr>
        <w:ind w:left="4963" w:hanging="1440"/>
      </w:pPr>
    </w:lvl>
  </w:abstractNum>
  <w:abstractNum w:abstractNumId="24" w15:restartNumberingAfterBreak="0">
    <w:nsid w:val="49980F4A"/>
    <w:multiLevelType w:val="multilevel"/>
    <w:tmpl w:val="798451BC"/>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5" w15:restartNumberingAfterBreak="0">
    <w:nsid w:val="4A752837"/>
    <w:multiLevelType w:val="hybridMultilevel"/>
    <w:tmpl w:val="EE967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BD06E7"/>
    <w:multiLevelType w:val="multilevel"/>
    <w:tmpl w:val="DD2468BC"/>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7" w15:restartNumberingAfterBreak="0">
    <w:nsid w:val="4AD63BD2"/>
    <w:multiLevelType w:val="hybridMultilevel"/>
    <w:tmpl w:val="714499F0"/>
    <w:lvl w:ilvl="0" w:tplc="4F70CB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796FE1"/>
    <w:multiLevelType w:val="multilevel"/>
    <w:tmpl w:val="798451BC"/>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9" w15:restartNumberingAfterBreak="0">
    <w:nsid w:val="4DF90F54"/>
    <w:multiLevelType w:val="hybridMultilevel"/>
    <w:tmpl w:val="868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E1965"/>
    <w:multiLevelType w:val="multilevel"/>
    <w:tmpl w:val="FDD215B2"/>
    <w:lvl w:ilvl="0">
      <w:start w:val="1"/>
      <w:numFmt w:val="lowerLetter"/>
      <w:lvlText w:val="%1)"/>
      <w:lvlJc w:val="left"/>
      <w:pPr>
        <w:ind w:left="1069" w:hanging="360"/>
      </w:pPr>
    </w:lvl>
    <w:lvl w:ilvl="1">
      <w:start w:val="1"/>
      <w:numFmt w:val="lowerRoman"/>
      <w:lvlText w:val="%2."/>
      <w:lvlJc w:val="right"/>
      <w:pPr>
        <w:ind w:left="1429" w:hanging="360"/>
      </w:pPr>
    </w:lvl>
    <w:lvl w:ilvl="2">
      <w:start w:val="1"/>
      <w:numFmt w:val="bullet"/>
      <w:lvlText w:val=""/>
      <w:lvlJc w:val="left"/>
      <w:pPr>
        <w:ind w:left="1789" w:hanging="360"/>
      </w:pPr>
      <w:rPr>
        <w:rFonts w:ascii="Symbol" w:hAnsi="Symbol" w:hint="default"/>
      </w:rPr>
    </w:lvl>
    <w:lvl w:ilvl="3">
      <w:start w:val="1"/>
      <w:numFmt w:val="bullet"/>
      <w:lvlText w:val=""/>
      <w:lvlJc w:val="left"/>
      <w:pPr>
        <w:ind w:left="2149" w:hanging="360"/>
      </w:pPr>
      <w:rPr>
        <w:rFonts w:ascii="Wingdings" w:hAnsi="Wingdings" w:hint="default"/>
      </w:r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1" w15:restartNumberingAfterBreak="0">
    <w:nsid w:val="52DE597E"/>
    <w:multiLevelType w:val="multilevel"/>
    <w:tmpl w:val="DD2468BC"/>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2" w15:restartNumberingAfterBreak="0">
    <w:nsid w:val="5AB05D25"/>
    <w:multiLevelType w:val="hybridMultilevel"/>
    <w:tmpl w:val="5366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A02DF"/>
    <w:multiLevelType w:val="multilevel"/>
    <w:tmpl w:val="FDD215B2"/>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bullet"/>
      <w:lvlText w:val=""/>
      <w:lvlJc w:val="left"/>
      <w:pPr>
        <w:ind w:left="1789" w:hanging="360"/>
      </w:pPr>
      <w:rPr>
        <w:rFonts w:ascii="Symbol" w:hAnsi="Symbol" w:hint="default"/>
      </w:rPr>
    </w:lvl>
    <w:lvl w:ilvl="3">
      <w:start w:val="1"/>
      <w:numFmt w:val="bullet"/>
      <w:lvlText w:val=""/>
      <w:lvlJc w:val="left"/>
      <w:pPr>
        <w:ind w:left="2149" w:hanging="360"/>
      </w:pPr>
      <w:rPr>
        <w:rFonts w:ascii="Wingdings" w:hAnsi="Wingdings" w:hint="default"/>
      </w:r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4" w15:restartNumberingAfterBreak="0">
    <w:nsid w:val="5B41089E"/>
    <w:multiLevelType w:val="hybridMultilevel"/>
    <w:tmpl w:val="77B01C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04431"/>
    <w:multiLevelType w:val="multilevel"/>
    <w:tmpl w:val="9D82EF74"/>
    <w:lvl w:ilvl="0">
      <w:start w:val="1"/>
      <w:numFmt w:val="lowerLetter"/>
      <w:lvlText w:val="%1)"/>
      <w:lvlJc w:val="left"/>
      <w:pPr>
        <w:ind w:left="1069" w:hanging="360"/>
      </w:pPr>
    </w:lvl>
    <w:lvl w:ilvl="1">
      <w:start w:val="1"/>
      <w:numFmt w:val="lowerRoman"/>
      <w:lvlText w:val="%2."/>
      <w:lvlJc w:val="right"/>
      <w:pPr>
        <w:ind w:left="1429" w:hanging="360"/>
      </w:pPr>
    </w:lvl>
    <w:lvl w:ilvl="2">
      <w:start w:val="1"/>
      <w:numFmt w:val="bullet"/>
      <w:lvlText w:val=""/>
      <w:lvlJc w:val="left"/>
      <w:pPr>
        <w:ind w:left="1789" w:hanging="360"/>
      </w:pPr>
      <w:rPr>
        <w:rFonts w:ascii="Symbol" w:hAnsi="Symbol" w:hint="default"/>
      </w:rPr>
    </w:lvl>
    <w:lvl w:ilvl="3">
      <w:start w:val="1"/>
      <w:numFmt w:val="bullet"/>
      <w:lvlText w:val=""/>
      <w:lvlJc w:val="left"/>
      <w:pPr>
        <w:ind w:left="2149" w:hanging="360"/>
      </w:pPr>
      <w:rPr>
        <w:rFonts w:ascii="Symbol" w:hAnsi="Symbol" w:hint="default"/>
      </w:r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6" w15:restartNumberingAfterBreak="0">
    <w:nsid w:val="612A6221"/>
    <w:multiLevelType w:val="hybridMultilevel"/>
    <w:tmpl w:val="926EEB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74DF3"/>
    <w:multiLevelType w:val="hybridMultilevel"/>
    <w:tmpl w:val="2D88336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7E02DD"/>
    <w:multiLevelType w:val="hybridMultilevel"/>
    <w:tmpl w:val="88EC2906"/>
    <w:lvl w:ilvl="0" w:tplc="AAC6F568">
      <w:start w:val="1"/>
      <w:numFmt w:val="decimal"/>
      <w:lvlText w:val="%1."/>
      <w:lvlJc w:val="left"/>
      <w:pPr>
        <w:ind w:left="643"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6B62AE"/>
    <w:multiLevelType w:val="multilevel"/>
    <w:tmpl w:val="798451BC"/>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0" w15:restartNumberingAfterBreak="0">
    <w:nsid w:val="6F9D1A38"/>
    <w:multiLevelType w:val="multilevel"/>
    <w:tmpl w:val="04BE602A"/>
    <w:lvl w:ilvl="0">
      <w:start w:val="1"/>
      <w:numFmt w:val="lowerLetter"/>
      <w:lvlText w:val="%1)"/>
      <w:lvlJc w:val="left"/>
      <w:pPr>
        <w:ind w:left="1069" w:hanging="360"/>
      </w:pPr>
    </w:lvl>
    <w:lvl w:ilvl="1">
      <w:start w:val="1"/>
      <w:numFmt w:val="lowerRoman"/>
      <w:lvlText w:val="%2."/>
      <w:lvlJc w:val="righ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1" w15:restartNumberingAfterBreak="0">
    <w:nsid w:val="771F3AD2"/>
    <w:multiLevelType w:val="multilevel"/>
    <w:tmpl w:val="0809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2" w15:restartNumberingAfterBreak="0">
    <w:nsid w:val="7783419D"/>
    <w:multiLevelType w:val="hybridMultilevel"/>
    <w:tmpl w:val="D7AC8504"/>
    <w:lvl w:ilvl="0" w:tplc="4F70CB64">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902410"/>
    <w:multiLevelType w:val="multilevel"/>
    <w:tmpl w:val="0A5CBAF2"/>
    <w:lvl w:ilvl="0">
      <w:start w:val="1"/>
      <w:numFmt w:val="lowerRoman"/>
      <w:lvlText w:val="%1."/>
      <w:lvlJc w:val="right"/>
      <w:pPr>
        <w:ind w:left="1080" w:hanging="360"/>
      </w:pPr>
    </w:lvl>
    <w:lvl w:ilvl="1">
      <w:start w:val="1"/>
      <w:numFmt w:val="lowerRoman"/>
      <w:lvlText w:val="%2."/>
      <w:lvlJc w:val="right"/>
      <w:pPr>
        <w:ind w:left="1440" w:hanging="360"/>
      </w:pPr>
      <w:rPr>
        <w:b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4" w15:restartNumberingAfterBreak="0">
    <w:nsid w:val="78250210"/>
    <w:multiLevelType w:val="multilevel"/>
    <w:tmpl w:val="798451BC"/>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5" w15:restartNumberingAfterBreak="0">
    <w:nsid w:val="79213DE8"/>
    <w:multiLevelType w:val="hybridMultilevel"/>
    <w:tmpl w:val="D8AE3DC2"/>
    <w:lvl w:ilvl="0" w:tplc="9C061B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1400B"/>
    <w:multiLevelType w:val="multilevel"/>
    <w:tmpl w:val="DD2468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720041"/>
    <w:multiLevelType w:val="multilevel"/>
    <w:tmpl w:val="FDD215B2"/>
    <w:lvl w:ilvl="0">
      <w:start w:val="1"/>
      <w:numFmt w:val="lowerLetter"/>
      <w:lvlText w:val="%1)"/>
      <w:lvlJc w:val="left"/>
      <w:pPr>
        <w:ind w:left="1069" w:hanging="360"/>
      </w:pPr>
    </w:lvl>
    <w:lvl w:ilvl="1">
      <w:start w:val="1"/>
      <w:numFmt w:val="lowerRoman"/>
      <w:lvlText w:val="%2."/>
      <w:lvlJc w:val="right"/>
      <w:pPr>
        <w:ind w:left="1429" w:hanging="360"/>
      </w:pPr>
      <w:rPr>
        <w:b w:val="0"/>
      </w:rPr>
    </w:lvl>
    <w:lvl w:ilvl="2">
      <w:start w:val="1"/>
      <w:numFmt w:val="bullet"/>
      <w:lvlText w:val=""/>
      <w:lvlJc w:val="left"/>
      <w:pPr>
        <w:ind w:left="1789" w:hanging="360"/>
      </w:pPr>
      <w:rPr>
        <w:rFonts w:ascii="Symbol" w:hAnsi="Symbol" w:hint="default"/>
      </w:rPr>
    </w:lvl>
    <w:lvl w:ilvl="3">
      <w:start w:val="1"/>
      <w:numFmt w:val="bullet"/>
      <w:lvlText w:val=""/>
      <w:lvlJc w:val="left"/>
      <w:pPr>
        <w:ind w:left="2149" w:hanging="360"/>
      </w:pPr>
      <w:rPr>
        <w:rFonts w:ascii="Wingdings" w:hAnsi="Wingdings" w:hint="default"/>
      </w:r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num w:numId="1">
    <w:abstractNumId w:val="45"/>
  </w:num>
  <w:num w:numId="2">
    <w:abstractNumId w:val="1"/>
  </w:num>
  <w:num w:numId="3">
    <w:abstractNumId w:val="29"/>
  </w:num>
  <w:num w:numId="4">
    <w:abstractNumId w:val="16"/>
  </w:num>
  <w:num w:numId="5">
    <w:abstractNumId w:val="12"/>
  </w:num>
  <w:num w:numId="6">
    <w:abstractNumId w:val="32"/>
  </w:num>
  <w:num w:numId="7">
    <w:abstractNumId w:val="38"/>
  </w:num>
  <w:num w:numId="8">
    <w:abstractNumId w:val="41"/>
  </w:num>
  <w:num w:numId="9">
    <w:abstractNumId w:val="6"/>
  </w:num>
  <w:num w:numId="10">
    <w:abstractNumId w:val="24"/>
  </w:num>
  <w:num w:numId="11">
    <w:abstractNumId w:val="40"/>
  </w:num>
  <w:num w:numId="12">
    <w:abstractNumId w:val="0"/>
  </w:num>
  <w:num w:numId="13">
    <w:abstractNumId w:val="2"/>
  </w:num>
  <w:num w:numId="14">
    <w:abstractNumId w:val="35"/>
  </w:num>
  <w:num w:numId="15">
    <w:abstractNumId w:val="30"/>
  </w:num>
  <w:num w:numId="16">
    <w:abstractNumId w:val="10"/>
  </w:num>
  <w:num w:numId="17">
    <w:abstractNumId w:val="44"/>
  </w:num>
  <w:num w:numId="18">
    <w:abstractNumId w:val="28"/>
  </w:num>
  <w:num w:numId="19">
    <w:abstractNumId w:val="39"/>
  </w:num>
  <w:num w:numId="20">
    <w:abstractNumId w:val="13"/>
  </w:num>
  <w:num w:numId="21">
    <w:abstractNumId w:val="3"/>
  </w:num>
  <w:num w:numId="22">
    <w:abstractNumId w:val="8"/>
  </w:num>
  <w:num w:numId="23">
    <w:abstractNumId w:val="31"/>
  </w:num>
  <w:num w:numId="24">
    <w:abstractNumId w:val="19"/>
  </w:num>
  <w:num w:numId="25">
    <w:abstractNumId w:val="21"/>
  </w:num>
  <w:num w:numId="26">
    <w:abstractNumId w:val="9"/>
  </w:num>
  <w:num w:numId="27">
    <w:abstractNumId w:val="47"/>
  </w:num>
  <w:num w:numId="28">
    <w:abstractNumId w:val="33"/>
  </w:num>
  <w:num w:numId="29">
    <w:abstractNumId w:val="26"/>
  </w:num>
  <w:num w:numId="30">
    <w:abstractNumId w:val="4"/>
  </w:num>
  <w:num w:numId="31">
    <w:abstractNumId w:val="14"/>
  </w:num>
  <w:num w:numId="32">
    <w:abstractNumId w:val="7"/>
  </w:num>
  <w:num w:numId="33">
    <w:abstractNumId w:val="46"/>
  </w:num>
  <w:num w:numId="34">
    <w:abstractNumId w:val="25"/>
  </w:num>
  <w:num w:numId="35">
    <w:abstractNumId w:val="20"/>
  </w:num>
  <w:num w:numId="36">
    <w:abstractNumId w:val="43"/>
  </w:num>
  <w:num w:numId="37">
    <w:abstractNumId w:val="15"/>
  </w:num>
  <w:num w:numId="38">
    <w:abstractNumId w:val="37"/>
  </w:num>
  <w:num w:numId="39">
    <w:abstractNumId w:val="11"/>
  </w:num>
  <w:num w:numId="40">
    <w:abstractNumId w:val="17"/>
  </w:num>
  <w:num w:numId="41">
    <w:abstractNumId w:val="34"/>
  </w:num>
  <w:num w:numId="42">
    <w:abstractNumId w:val="18"/>
  </w:num>
  <w:num w:numId="43">
    <w:abstractNumId w:val="36"/>
  </w:num>
  <w:num w:numId="44">
    <w:abstractNumId w:val="5"/>
  </w:num>
  <w:num w:numId="45">
    <w:abstractNumId w:val="42"/>
  </w:num>
  <w:num w:numId="46">
    <w:abstractNumId w:val="22"/>
  </w:num>
  <w:num w:numId="47">
    <w:abstractNumId w:val="2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10"/>
    <w:rsid w:val="0000639F"/>
    <w:rsid w:val="000201F5"/>
    <w:rsid w:val="00021BAF"/>
    <w:rsid w:val="000377F8"/>
    <w:rsid w:val="000422A3"/>
    <w:rsid w:val="00046D51"/>
    <w:rsid w:val="00050594"/>
    <w:rsid w:val="00051724"/>
    <w:rsid w:val="000533AF"/>
    <w:rsid w:val="000659C4"/>
    <w:rsid w:val="00066D5F"/>
    <w:rsid w:val="00071E68"/>
    <w:rsid w:val="00073960"/>
    <w:rsid w:val="000808FD"/>
    <w:rsid w:val="0008129B"/>
    <w:rsid w:val="00083790"/>
    <w:rsid w:val="000868DD"/>
    <w:rsid w:val="0009486E"/>
    <w:rsid w:val="000B6152"/>
    <w:rsid w:val="000C1178"/>
    <w:rsid w:val="000C2CDC"/>
    <w:rsid w:val="000D3B85"/>
    <w:rsid w:val="000D7871"/>
    <w:rsid w:val="000D7EFC"/>
    <w:rsid w:val="00112A2B"/>
    <w:rsid w:val="00113626"/>
    <w:rsid w:val="00116536"/>
    <w:rsid w:val="001212E6"/>
    <w:rsid w:val="00124546"/>
    <w:rsid w:val="00125719"/>
    <w:rsid w:val="00142A52"/>
    <w:rsid w:val="001441FB"/>
    <w:rsid w:val="001473B4"/>
    <w:rsid w:val="001517D0"/>
    <w:rsid w:val="0015597D"/>
    <w:rsid w:val="00163707"/>
    <w:rsid w:val="00163EF6"/>
    <w:rsid w:val="00170D9C"/>
    <w:rsid w:val="00171709"/>
    <w:rsid w:val="00173DB3"/>
    <w:rsid w:val="001927FD"/>
    <w:rsid w:val="001A7B75"/>
    <w:rsid w:val="001B2B62"/>
    <w:rsid w:val="001C1136"/>
    <w:rsid w:val="001D1447"/>
    <w:rsid w:val="001D2F5E"/>
    <w:rsid w:val="001D6E14"/>
    <w:rsid w:val="001E6A7F"/>
    <w:rsid w:val="00202518"/>
    <w:rsid w:val="00206BDE"/>
    <w:rsid w:val="00207F32"/>
    <w:rsid w:val="002201EE"/>
    <w:rsid w:val="002239D4"/>
    <w:rsid w:val="00224BDD"/>
    <w:rsid w:val="002551E5"/>
    <w:rsid w:val="00266B6D"/>
    <w:rsid w:val="00275266"/>
    <w:rsid w:val="00275D26"/>
    <w:rsid w:val="00275EF4"/>
    <w:rsid w:val="002953B8"/>
    <w:rsid w:val="002A517D"/>
    <w:rsid w:val="002B017E"/>
    <w:rsid w:val="002C6DC4"/>
    <w:rsid w:val="002C7046"/>
    <w:rsid w:val="002F0814"/>
    <w:rsid w:val="002F68D9"/>
    <w:rsid w:val="00301A94"/>
    <w:rsid w:val="00320640"/>
    <w:rsid w:val="00325704"/>
    <w:rsid w:val="0035385D"/>
    <w:rsid w:val="00385F05"/>
    <w:rsid w:val="0039026A"/>
    <w:rsid w:val="003B1981"/>
    <w:rsid w:val="003C1421"/>
    <w:rsid w:val="003D6547"/>
    <w:rsid w:val="003E53D9"/>
    <w:rsid w:val="003F01EF"/>
    <w:rsid w:val="003F1063"/>
    <w:rsid w:val="003F7ED9"/>
    <w:rsid w:val="004159A0"/>
    <w:rsid w:val="00454028"/>
    <w:rsid w:val="004628C9"/>
    <w:rsid w:val="00466D34"/>
    <w:rsid w:val="0048007B"/>
    <w:rsid w:val="0048531C"/>
    <w:rsid w:val="00491D90"/>
    <w:rsid w:val="00494DEF"/>
    <w:rsid w:val="00496555"/>
    <w:rsid w:val="004B4B6A"/>
    <w:rsid w:val="004B4EAD"/>
    <w:rsid w:val="004B757B"/>
    <w:rsid w:val="004C066A"/>
    <w:rsid w:val="004C23BC"/>
    <w:rsid w:val="004C3641"/>
    <w:rsid w:val="004E03B1"/>
    <w:rsid w:val="004F3B99"/>
    <w:rsid w:val="004F402E"/>
    <w:rsid w:val="00530247"/>
    <w:rsid w:val="00533A28"/>
    <w:rsid w:val="00537F92"/>
    <w:rsid w:val="00552DF0"/>
    <w:rsid w:val="0055348B"/>
    <w:rsid w:val="00556F11"/>
    <w:rsid w:val="00570E96"/>
    <w:rsid w:val="005737ED"/>
    <w:rsid w:val="00587CA0"/>
    <w:rsid w:val="005A0252"/>
    <w:rsid w:val="005B18D5"/>
    <w:rsid w:val="005B4C2E"/>
    <w:rsid w:val="005B6275"/>
    <w:rsid w:val="005D05FD"/>
    <w:rsid w:val="005D4B6A"/>
    <w:rsid w:val="005E212B"/>
    <w:rsid w:val="005E44E6"/>
    <w:rsid w:val="005F3A76"/>
    <w:rsid w:val="005F4372"/>
    <w:rsid w:val="0060022A"/>
    <w:rsid w:val="0061283E"/>
    <w:rsid w:val="0061324A"/>
    <w:rsid w:val="00616601"/>
    <w:rsid w:val="006222FA"/>
    <w:rsid w:val="006228F0"/>
    <w:rsid w:val="006234CD"/>
    <w:rsid w:val="00630E04"/>
    <w:rsid w:val="006319A3"/>
    <w:rsid w:val="0063477C"/>
    <w:rsid w:val="006439F0"/>
    <w:rsid w:val="006531F2"/>
    <w:rsid w:val="006658C9"/>
    <w:rsid w:val="0067477B"/>
    <w:rsid w:val="006C5993"/>
    <w:rsid w:val="007131AC"/>
    <w:rsid w:val="0071347E"/>
    <w:rsid w:val="00733610"/>
    <w:rsid w:val="0075350C"/>
    <w:rsid w:val="00760C8D"/>
    <w:rsid w:val="00763923"/>
    <w:rsid w:val="007672FA"/>
    <w:rsid w:val="00771018"/>
    <w:rsid w:val="007A6CD3"/>
    <w:rsid w:val="007B5EC1"/>
    <w:rsid w:val="007D3637"/>
    <w:rsid w:val="007E5AB1"/>
    <w:rsid w:val="007E683E"/>
    <w:rsid w:val="007E70D6"/>
    <w:rsid w:val="007F6FC8"/>
    <w:rsid w:val="00804A86"/>
    <w:rsid w:val="008072BF"/>
    <w:rsid w:val="00817CB7"/>
    <w:rsid w:val="00820372"/>
    <w:rsid w:val="00830DA6"/>
    <w:rsid w:val="00833E7A"/>
    <w:rsid w:val="00835010"/>
    <w:rsid w:val="008376E2"/>
    <w:rsid w:val="00841C5D"/>
    <w:rsid w:val="008448B2"/>
    <w:rsid w:val="00855C37"/>
    <w:rsid w:val="008571F8"/>
    <w:rsid w:val="00876889"/>
    <w:rsid w:val="008771FD"/>
    <w:rsid w:val="00882887"/>
    <w:rsid w:val="008B3739"/>
    <w:rsid w:val="008B56EC"/>
    <w:rsid w:val="008C61DF"/>
    <w:rsid w:val="008C7E1B"/>
    <w:rsid w:val="008D0864"/>
    <w:rsid w:val="008E6692"/>
    <w:rsid w:val="008E796A"/>
    <w:rsid w:val="008F40B6"/>
    <w:rsid w:val="00922C68"/>
    <w:rsid w:val="009473C8"/>
    <w:rsid w:val="00954473"/>
    <w:rsid w:val="00954B6B"/>
    <w:rsid w:val="00960F0B"/>
    <w:rsid w:val="009613B8"/>
    <w:rsid w:val="009650DA"/>
    <w:rsid w:val="0097191F"/>
    <w:rsid w:val="00981EB2"/>
    <w:rsid w:val="00984879"/>
    <w:rsid w:val="00984B6B"/>
    <w:rsid w:val="0099208C"/>
    <w:rsid w:val="00993490"/>
    <w:rsid w:val="009961D3"/>
    <w:rsid w:val="009A1B59"/>
    <w:rsid w:val="009B0393"/>
    <w:rsid w:val="009B17CB"/>
    <w:rsid w:val="009C7C86"/>
    <w:rsid w:val="009D43B8"/>
    <w:rsid w:val="009D4907"/>
    <w:rsid w:val="009D7390"/>
    <w:rsid w:val="009E056F"/>
    <w:rsid w:val="009E3A97"/>
    <w:rsid w:val="00A02125"/>
    <w:rsid w:val="00A13CFA"/>
    <w:rsid w:val="00A172A2"/>
    <w:rsid w:val="00A2244F"/>
    <w:rsid w:val="00A2360D"/>
    <w:rsid w:val="00A23D63"/>
    <w:rsid w:val="00A62C54"/>
    <w:rsid w:val="00A678C9"/>
    <w:rsid w:val="00A701ED"/>
    <w:rsid w:val="00A738A1"/>
    <w:rsid w:val="00AA6A96"/>
    <w:rsid w:val="00AC7171"/>
    <w:rsid w:val="00AD4693"/>
    <w:rsid w:val="00AE34B8"/>
    <w:rsid w:val="00AE56BC"/>
    <w:rsid w:val="00AF5F3F"/>
    <w:rsid w:val="00B01B30"/>
    <w:rsid w:val="00B224F5"/>
    <w:rsid w:val="00B40C74"/>
    <w:rsid w:val="00B439C1"/>
    <w:rsid w:val="00B50663"/>
    <w:rsid w:val="00B637D2"/>
    <w:rsid w:val="00B86043"/>
    <w:rsid w:val="00B95207"/>
    <w:rsid w:val="00BA3F2B"/>
    <w:rsid w:val="00BA44B7"/>
    <w:rsid w:val="00BA58E7"/>
    <w:rsid w:val="00BA6EE8"/>
    <w:rsid w:val="00BC0F70"/>
    <w:rsid w:val="00BC1731"/>
    <w:rsid w:val="00BD077A"/>
    <w:rsid w:val="00BD216A"/>
    <w:rsid w:val="00BF220C"/>
    <w:rsid w:val="00BF764A"/>
    <w:rsid w:val="00BF77F7"/>
    <w:rsid w:val="00C20465"/>
    <w:rsid w:val="00C25C28"/>
    <w:rsid w:val="00C32C72"/>
    <w:rsid w:val="00C43F51"/>
    <w:rsid w:val="00C46707"/>
    <w:rsid w:val="00C53020"/>
    <w:rsid w:val="00C55DD9"/>
    <w:rsid w:val="00C63368"/>
    <w:rsid w:val="00C72295"/>
    <w:rsid w:val="00C748BE"/>
    <w:rsid w:val="00C83B1C"/>
    <w:rsid w:val="00C92882"/>
    <w:rsid w:val="00C97857"/>
    <w:rsid w:val="00CA793D"/>
    <w:rsid w:val="00CB3003"/>
    <w:rsid w:val="00CC20A7"/>
    <w:rsid w:val="00CC4D81"/>
    <w:rsid w:val="00CF3A3F"/>
    <w:rsid w:val="00CF7449"/>
    <w:rsid w:val="00D056A3"/>
    <w:rsid w:val="00D07ABF"/>
    <w:rsid w:val="00D27E8E"/>
    <w:rsid w:val="00D30967"/>
    <w:rsid w:val="00D47CFF"/>
    <w:rsid w:val="00D51366"/>
    <w:rsid w:val="00D62F6F"/>
    <w:rsid w:val="00D64164"/>
    <w:rsid w:val="00D7052F"/>
    <w:rsid w:val="00D82963"/>
    <w:rsid w:val="00D84D42"/>
    <w:rsid w:val="00D866FC"/>
    <w:rsid w:val="00D93AF4"/>
    <w:rsid w:val="00D943E7"/>
    <w:rsid w:val="00DA0487"/>
    <w:rsid w:val="00DA28CE"/>
    <w:rsid w:val="00DB6A37"/>
    <w:rsid w:val="00DB7970"/>
    <w:rsid w:val="00DC556A"/>
    <w:rsid w:val="00DE1756"/>
    <w:rsid w:val="00DF66E4"/>
    <w:rsid w:val="00DF7D43"/>
    <w:rsid w:val="00E12B90"/>
    <w:rsid w:val="00E238A5"/>
    <w:rsid w:val="00E27937"/>
    <w:rsid w:val="00E33C98"/>
    <w:rsid w:val="00E421CC"/>
    <w:rsid w:val="00E430F6"/>
    <w:rsid w:val="00E6418C"/>
    <w:rsid w:val="00E64886"/>
    <w:rsid w:val="00E70A06"/>
    <w:rsid w:val="00E74072"/>
    <w:rsid w:val="00E762B3"/>
    <w:rsid w:val="00E76702"/>
    <w:rsid w:val="00E84B6B"/>
    <w:rsid w:val="00EB54DF"/>
    <w:rsid w:val="00EC6DB5"/>
    <w:rsid w:val="00ED1653"/>
    <w:rsid w:val="00ED5FCA"/>
    <w:rsid w:val="00EE392C"/>
    <w:rsid w:val="00F060FE"/>
    <w:rsid w:val="00F15FB7"/>
    <w:rsid w:val="00F2118D"/>
    <w:rsid w:val="00F228FB"/>
    <w:rsid w:val="00F24911"/>
    <w:rsid w:val="00F43579"/>
    <w:rsid w:val="00F44C19"/>
    <w:rsid w:val="00F65FC0"/>
    <w:rsid w:val="00F66EA8"/>
    <w:rsid w:val="00F675C7"/>
    <w:rsid w:val="00F67A1A"/>
    <w:rsid w:val="00F71BDC"/>
    <w:rsid w:val="00F803F9"/>
    <w:rsid w:val="00F80449"/>
    <w:rsid w:val="00F8582E"/>
    <w:rsid w:val="00F85C99"/>
    <w:rsid w:val="00F871F0"/>
    <w:rsid w:val="00F93D83"/>
    <w:rsid w:val="00F95A9A"/>
    <w:rsid w:val="00FA34F0"/>
    <w:rsid w:val="00FA4893"/>
    <w:rsid w:val="00FA7D5D"/>
    <w:rsid w:val="00FB3FEA"/>
    <w:rsid w:val="00FD1BA2"/>
    <w:rsid w:val="00FD2C13"/>
    <w:rsid w:val="00FD2EA3"/>
    <w:rsid w:val="00FE0518"/>
    <w:rsid w:val="00FF5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C604"/>
  <w15:docId w15:val="{15A91363-9B02-424C-840A-44B38825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610"/>
    <w:pPr>
      <w:spacing w:after="160" w:line="259" w:lineRule="auto"/>
    </w:pPr>
  </w:style>
  <w:style w:type="paragraph" w:styleId="Heading1">
    <w:name w:val="heading 1"/>
    <w:basedOn w:val="Normal"/>
    <w:next w:val="Normal"/>
    <w:link w:val="Heading1Char"/>
    <w:uiPriority w:val="9"/>
    <w:qFormat/>
    <w:rsid w:val="00224B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70D9C"/>
    <w:pPr>
      <w:keepNext/>
      <w:spacing w:before="80" w:after="80" w:line="240" w:lineRule="auto"/>
      <w:outlineLvl w:val="1"/>
    </w:pPr>
    <w:rPr>
      <w:rFonts w:ascii="Arial" w:eastAsia="MS PGothic" w:hAnsi="Arial" w:cs="Arial"/>
      <w:b/>
      <w:bCs/>
      <w:iCs/>
      <w:sz w:val="19"/>
      <w:szCs w:val="28"/>
      <w:lang w:val="en-US"/>
    </w:rPr>
  </w:style>
  <w:style w:type="paragraph" w:styleId="Heading3">
    <w:name w:val="heading 3"/>
    <w:basedOn w:val="Normal"/>
    <w:next w:val="Normal"/>
    <w:link w:val="Heading3Char"/>
    <w:uiPriority w:val="9"/>
    <w:semiHidden/>
    <w:unhideWhenUsed/>
    <w:qFormat/>
    <w:rsid w:val="00FD1B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10"/>
    <w:rPr>
      <w:rFonts w:ascii="Tahoma" w:hAnsi="Tahoma" w:cs="Tahoma"/>
      <w:sz w:val="16"/>
      <w:szCs w:val="16"/>
    </w:rPr>
  </w:style>
  <w:style w:type="paragraph" w:styleId="NoSpacing">
    <w:name w:val="No Spacing"/>
    <w:uiPriority w:val="1"/>
    <w:qFormat/>
    <w:rsid w:val="002B017E"/>
    <w:pPr>
      <w:spacing w:after="0" w:line="240" w:lineRule="auto"/>
    </w:pPr>
  </w:style>
  <w:style w:type="paragraph" w:styleId="ListParagraph">
    <w:name w:val="List Paragraph"/>
    <w:basedOn w:val="Normal"/>
    <w:uiPriority w:val="34"/>
    <w:qFormat/>
    <w:rsid w:val="001E6A7F"/>
    <w:pPr>
      <w:ind w:left="720"/>
      <w:contextualSpacing/>
    </w:pPr>
  </w:style>
  <w:style w:type="character" w:customStyle="1" w:styleId="Heading2Char">
    <w:name w:val="Heading 2 Char"/>
    <w:basedOn w:val="DefaultParagraphFont"/>
    <w:link w:val="Heading2"/>
    <w:uiPriority w:val="9"/>
    <w:rsid w:val="00170D9C"/>
    <w:rPr>
      <w:rFonts w:ascii="Arial" w:eastAsia="MS PGothic" w:hAnsi="Arial" w:cs="Arial"/>
      <w:b/>
      <w:bCs/>
      <w:iCs/>
      <w:sz w:val="19"/>
      <w:szCs w:val="28"/>
      <w:lang w:val="en-US"/>
    </w:rPr>
  </w:style>
  <w:style w:type="paragraph" w:styleId="ListBullet">
    <w:name w:val="List Bullet"/>
    <w:basedOn w:val="Normal"/>
    <w:uiPriority w:val="10"/>
    <w:qFormat/>
    <w:rsid w:val="00170D9C"/>
    <w:pPr>
      <w:numPr>
        <w:numId w:val="12"/>
      </w:numPr>
      <w:spacing w:before="80" w:after="80" w:line="240" w:lineRule="auto"/>
      <w:contextualSpacing/>
    </w:pPr>
    <w:rPr>
      <w:rFonts w:ascii="Arial" w:eastAsia="MS PGothic" w:hAnsi="Arial" w:cs="Times New Roman"/>
      <w:sz w:val="19"/>
      <w:szCs w:val="19"/>
      <w:lang w:val="en-US"/>
    </w:rPr>
  </w:style>
  <w:style w:type="character" w:customStyle="1" w:styleId="Heading1Char">
    <w:name w:val="Heading 1 Char"/>
    <w:basedOn w:val="DefaultParagraphFont"/>
    <w:link w:val="Heading1"/>
    <w:uiPriority w:val="9"/>
    <w:rsid w:val="00224BD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1BA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33A28"/>
    <w:rPr>
      <w:color w:val="0000FF" w:themeColor="hyperlink"/>
      <w:u w:val="single"/>
    </w:rPr>
  </w:style>
  <w:style w:type="character" w:styleId="UnresolvedMention">
    <w:name w:val="Unresolved Mention"/>
    <w:basedOn w:val="DefaultParagraphFont"/>
    <w:uiPriority w:val="99"/>
    <w:semiHidden/>
    <w:unhideWhenUsed/>
    <w:rsid w:val="00533A28"/>
    <w:rPr>
      <w:color w:val="605E5C"/>
      <w:shd w:val="clear" w:color="auto" w:fill="E1DFDD"/>
    </w:rPr>
  </w:style>
  <w:style w:type="character" w:styleId="FollowedHyperlink">
    <w:name w:val="FollowedHyperlink"/>
    <w:basedOn w:val="DefaultParagraphFont"/>
    <w:uiPriority w:val="99"/>
    <w:semiHidden/>
    <w:unhideWhenUsed/>
    <w:rsid w:val="00533A28"/>
    <w:rPr>
      <w:color w:val="800080" w:themeColor="followedHyperlink"/>
      <w:u w:val="single"/>
    </w:rPr>
  </w:style>
  <w:style w:type="character" w:styleId="Emphasis">
    <w:name w:val="Emphasis"/>
    <w:basedOn w:val="DefaultParagraphFont"/>
    <w:uiPriority w:val="20"/>
    <w:qFormat/>
    <w:rsid w:val="00206BDE"/>
    <w:rPr>
      <w:i/>
      <w:iCs/>
    </w:rPr>
  </w:style>
  <w:style w:type="paragraph" w:styleId="Header">
    <w:name w:val="header"/>
    <w:basedOn w:val="Normal"/>
    <w:link w:val="HeaderChar"/>
    <w:uiPriority w:val="99"/>
    <w:unhideWhenUsed/>
    <w:rsid w:val="00BA5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8E7"/>
  </w:style>
  <w:style w:type="paragraph" w:styleId="Footer">
    <w:name w:val="footer"/>
    <w:basedOn w:val="Normal"/>
    <w:link w:val="FooterChar"/>
    <w:uiPriority w:val="99"/>
    <w:unhideWhenUsed/>
    <w:rsid w:val="00BA5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49499">
      <w:bodyDiv w:val="1"/>
      <w:marLeft w:val="0"/>
      <w:marRight w:val="0"/>
      <w:marTop w:val="0"/>
      <w:marBottom w:val="0"/>
      <w:divBdr>
        <w:top w:val="none" w:sz="0" w:space="0" w:color="auto"/>
        <w:left w:val="none" w:sz="0" w:space="0" w:color="auto"/>
        <w:bottom w:val="none" w:sz="0" w:space="0" w:color="auto"/>
        <w:right w:val="none" w:sz="0" w:space="0" w:color="auto"/>
      </w:divBdr>
    </w:div>
    <w:div w:id="353269990">
      <w:bodyDiv w:val="1"/>
      <w:marLeft w:val="0"/>
      <w:marRight w:val="0"/>
      <w:marTop w:val="0"/>
      <w:marBottom w:val="0"/>
      <w:divBdr>
        <w:top w:val="none" w:sz="0" w:space="0" w:color="auto"/>
        <w:left w:val="none" w:sz="0" w:space="0" w:color="auto"/>
        <w:bottom w:val="none" w:sz="0" w:space="0" w:color="auto"/>
        <w:right w:val="none" w:sz="0" w:space="0" w:color="auto"/>
      </w:divBdr>
    </w:div>
    <w:div w:id="408121133">
      <w:bodyDiv w:val="1"/>
      <w:marLeft w:val="0"/>
      <w:marRight w:val="0"/>
      <w:marTop w:val="0"/>
      <w:marBottom w:val="0"/>
      <w:divBdr>
        <w:top w:val="none" w:sz="0" w:space="0" w:color="auto"/>
        <w:left w:val="none" w:sz="0" w:space="0" w:color="auto"/>
        <w:bottom w:val="none" w:sz="0" w:space="0" w:color="auto"/>
        <w:right w:val="none" w:sz="0" w:space="0" w:color="auto"/>
      </w:divBdr>
      <w:divsChild>
        <w:div w:id="198016016">
          <w:marLeft w:val="0"/>
          <w:marRight w:val="0"/>
          <w:marTop w:val="0"/>
          <w:marBottom w:val="0"/>
          <w:divBdr>
            <w:top w:val="none" w:sz="0" w:space="0" w:color="auto"/>
            <w:left w:val="none" w:sz="0" w:space="0" w:color="auto"/>
            <w:bottom w:val="none" w:sz="0" w:space="0" w:color="auto"/>
            <w:right w:val="none" w:sz="0" w:space="0" w:color="auto"/>
          </w:divBdr>
        </w:div>
        <w:div w:id="2014992431">
          <w:marLeft w:val="45"/>
          <w:marRight w:val="45"/>
          <w:marTop w:val="15"/>
          <w:marBottom w:val="0"/>
          <w:divBdr>
            <w:top w:val="none" w:sz="0" w:space="0" w:color="auto"/>
            <w:left w:val="none" w:sz="0" w:space="0" w:color="auto"/>
            <w:bottom w:val="none" w:sz="0" w:space="0" w:color="auto"/>
            <w:right w:val="none" w:sz="0" w:space="0" w:color="auto"/>
          </w:divBdr>
          <w:divsChild>
            <w:div w:id="1859460888">
              <w:marLeft w:val="0"/>
              <w:marRight w:val="0"/>
              <w:marTop w:val="0"/>
              <w:marBottom w:val="0"/>
              <w:divBdr>
                <w:top w:val="none" w:sz="0" w:space="0" w:color="auto"/>
                <w:left w:val="none" w:sz="0" w:space="0" w:color="auto"/>
                <w:bottom w:val="none" w:sz="0" w:space="0" w:color="auto"/>
                <w:right w:val="none" w:sz="0" w:space="0" w:color="auto"/>
              </w:divBdr>
            </w:div>
          </w:divsChild>
        </w:div>
        <w:div w:id="462383679">
          <w:marLeft w:val="0"/>
          <w:marRight w:val="0"/>
          <w:marTop w:val="0"/>
          <w:marBottom w:val="0"/>
          <w:divBdr>
            <w:top w:val="none" w:sz="0" w:space="0" w:color="auto"/>
            <w:left w:val="none" w:sz="0" w:space="0" w:color="auto"/>
            <w:bottom w:val="none" w:sz="0" w:space="0" w:color="auto"/>
            <w:right w:val="none" w:sz="0" w:space="0" w:color="auto"/>
          </w:divBdr>
        </w:div>
      </w:divsChild>
    </w:div>
    <w:div w:id="1218932525">
      <w:bodyDiv w:val="1"/>
      <w:marLeft w:val="0"/>
      <w:marRight w:val="0"/>
      <w:marTop w:val="0"/>
      <w:marBottom w:val="0"/>
      <w:divBdr>
        <w:top w:val="none" w:sz="0" w:space="0" w:color="auto"/>
        <w:left w:val="none" w:sz="0" w:space="0" w:color="auto"/>
        <w:bottom w:val="none" w:sz="0" w:space="0" w:color="auto"/>
        <w:right w:val="none" w:sz="0" w:space="0" w:color="auto"/>
      </w:divBdr>
    </w:div>
    <w:div w:id="12957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emea01.safelinks.protection.outlook.com/?url=http%3A%2F%2Fwww.connect.scot%2Fevents&amp;data=02%7C01%7CJennifer.Strang%40sky.uk%7C17d9fa7a23534f675bcd08d6a0211079%7C68b865d5cf184b2b82a4a4eddb9c5237%7C0%7C0%7C636872461206179073&amp;sdata=eOWeD1Zc2kZeHOxsh0VlXdu5h4VBWdlDTZl5bQui%2BhQ%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jasschool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rveymonkey.co.uk/r/THWX9YZ"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White</dc:creator>
  <cp:lastModifiedBy>Davidson Family</cp:lastModifiedBy>
  <cp:revision>263</cp:revision>
  <dcterms:created xsi:type="dcterms:W3CDTF">2019-03-24T12:37:00Z</dcterms:created>
  <dcterms:modified xsi:type="dcterms:W3CDTF">2019-04-04T10:00:00Z</dcterms:modified>
</cp:coreProperties>
</file>